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2EA51" w14:textId="596B275D" w:rsidR="00F4718E" w:rsidRPr="00627EB5" w:rsidRDefault="00F4718E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627EB5">
        <w:rPr>
          <w:b/>
          <w:bCs/>
          <w:sz w:val="14"/>
          <w:szCs w:val="14"/>
          <w:u w:val="single"/>
          <w:lang w:val="en-US"/>
        </w:rPr>
        <w:t>Frequency bands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"/>
        <w:gridCol w:w="2600"/>
        <w:gridCol w:w="1220"/>
      </w:tblGrid>
      <w:tr w:rsidR="004F2681" w:rsidRPr="00627EB5" w14:paraId="45F92700" w14:textId="77777777" w:rsidTr="004F2681">
        <w:tc>
          <w:tcPr>
            <w:tcW w:w="704" w:type="dxa"/>
          </w:tcPr>
          <w:p w14:paraId="4C85FB1E" w14:textId="218DCD40" w:rsidR="004F2681" w:rsidRPr="00627EB5" w:rsidRDefault="004F2681" w:rsidP="00946F25">
            <w:pPr>
              <w:rPr>
                <w:sz w:val="14"/>
                <w:szCs w:val="14"/>
                <w:lang w:val="en-US"/>
              </w:rPr>
            </w:pPr>
            <w:r w:rsidRPr="00627EB5">
              <w:rPr>
                <w:sz w:val="14"/>
                <w:szCs w:val="14"/>
                <w:lang w:val="en-US"/>
              </w:rPr>
              <w:t>ISM Bands (Industrial, Scientific, Medical)</w:t>
            </w:r>
          </w:p>
        </w:tc>
        <w:tc>
          <w:tcPr>
            <w:tcW w:w="2693" w:type="dxa"/>
          </w:tcPr>
          <w:p w14:paraId="44B016E2" w14:textId="3D8C2D8F" w:rsidR="004F2681" w:rsidRDefault="004F2681" w:rsidP="00946F25">
            <w:pPr>
              <w:rPr>
                <w:sz w:val="14"/>
                <w:szCs w:val="14"/>
                <w:lang w:val="en-US"/>
              </w:rPr>
            </w:pPr>
            <w:r>
              <w:rPr>
                <w:sz w:val="14"/>
                <w:szCs w:val="14"/>
                <w:lang w:val="en-US"/>
              </w:rPr>
              <w:t xml:space="preserve">ISM Bands are not allocated for specific </w:t>
            </w:r>
            <w:proofErr w:type="gramStart"/>
            <w:r>
              <w:rPr>
                <w:sz w:val="14"/>
                <w:szCs w:val="14"/>
                <w:lang w:val="en-US"/>
              </w:rPr>
              <w:t>uses, and</w:t>
            </w:r>
            <w:proofErr w:type="gramEnd"/>
            <w:r>
              <w:rPr>
                <w:sz w:val="14"/>
                <w:szCs w:val="14"/>
                <w:lang w:val="en-US"/>
              </w:rPr>
              <w:t xml:space="preserve"> are available for unlicensed use. TV and FM radio have their own frequency allocations</w:t>
            </w:r>
          </w:p>
        </w:tc>
        <w:tc>
          <w:tcPr>
            <w:tcW w:w="1253" w:type="dxa"/>
          </w:tcPr>
          <w:p w14:paraId="5B2424F6" w14:textId="752B4D4B" w:rsidR="004F2681" w:rsidRDefault="004F2681" w:rsidP="00946F25">
            <w:pPr>
              <w:rPr>
                <w:sz w:val="14"/>
                <w:szCs w:val="14"/>
                <w:lang w:val="en-US"/>
              </w:rPr>
            </w:pPr>
            <w:r>
              <w:rPr>
                <w:sz w:val="14"/>
                <w:szCs w:val="14"/>
                <w:lang w:val="en-US"/>
              </w:rPr>
              <w:t>902-928 MHz</w:t>
            </w:r>
          </w:p>
          <w:p w14:paraId="77B85C9F" w14:textId="4AD45650" w:rsidR="004F2681" w:rsidRDefault="004F2681" w:rsidP="00946F25">
            <w:pPr>
              <w:rPr>
                <w:sz w:val="14"/>
                <w:szCs w:val="14"/>
                <w:lang w:val="en-US"/>
              </w:rPr>
            </w:pPr>
            <w:r w:rsidRPr="004F2681">
              <w:rPr>
                <w:sz w:val="14"/>
                <w:szCs w:val="14"/>
                <w:lang w:val="en-US"/>
              </w:rPr>
              <w:t>2.4-2.</w:t>
            </w:r>
            <w:r w:rsidR="007B38A5">
              <w:rPr>
                <w:sz w:val="14"/>
                <w:szCs w:val="14"/>
                <w:lang w:val="en-US"/>
              </w:rPr>
              <w:t>5</w:t>
            </w:r>
            <w:r w:rsidRPr="004F2681">
              <w:rPr>
                <w:sz w:val="14"/>
                <w:szCs w:val="14"/>
                <w:lang w:val="en-US"/>
              </w:rPr>
              <w:t xml:space="preserve"> GHz</w:t>
            </w:r>
          </w:p>
          <w:p w14:paraId="640B6577" w14:textId="77777777" w:rsidR="004F2681" w:rsidRDefault="004F2681" w:rsidP="00946F25">
            <w:pPr>
              <w:rPr>
                <w:sz w:val="14"/>
                <w:szCs w:val="14"/>
                <w:lang w:val="en-US"/>
              </w:rPr>
            </w:pPr>
            <w:r>
              <w:rPr>
                <w:sz w:val="14"/>
                <w:szCs w:val="14"/>
                <w:lang w:val="en-US"/>
              </w:rPr>
              <w:t>5.728-5.8</w:t>
            </w:r>
            <w:r w:rsidR="007B38A5">
              <w:rPr>
                <w:sz w:val="14"/>
                <w:szCs w:val="14"/>
                <w:lang w:val="en-US"/>
              </w:rPr>
              <w:t>75</w:t>
            </w:r>
            <w:r>
              <w:rPr>
                <w:sz w:val="14"/>
                <w:szCs w:val="14"/>
                <w:lang w:val="en-US"/>
              </w:rPr>
              <w:t xml:space="preserve"> GHz</w:t>
            </w:r>
          </w:p>
          <w:p w14:paraId="4AFF7A06" w14:textId="18ECA9A1" w:rsidR="00F3076B" w:rsidRPr="004F2681" w:rsidRDefault="00FA5352" w:rsidP="00946F25">
            <w:pPr>
              <w:rPr>
                <w:sz w:val="14"/>
                <w:szCs w:val="14"/>
                <w:lang w:val="en-US"/>
              </w:rPr>
            </w:pPr>
            <w:r w:rsidRPr="00FA5352">
              <w:rPr>
                <w:sz w:val="14"/>
                <w:szCs w:val="14"/>
                <w:lang w:val="en-US"/>
              </w:rPr>
              <w:t>24</w:t>
            </w:r>
            <w:r>
              <w:rPr>
                <w:sz w:val="14"/>
                <w:szCs w:val="14"/>
                <w:lang w:val="en-US"/>
              </w:rPr>
              <w:t xml:space="preserve"> - </w:t>
            </w:r>
            <w:r w:rsidRPr="00FA5352">
              <w:rPr>
                <w:sz w:val="14"/>
                <w:szCs w:val="14"/>
                <w:lang w:val="en-US"/>
              </w:rPr>
              <w:t>24.25 GHz</w:t>
            </w:r>
          </w:p>
        </w:tc>
      </w:tr>
    </w:tbl>
    <w:p w14:paraId="27E5C927" w14:textId="7368FCE1" w:rsidR="00B11C16" w:rsidRDefault="00B11C16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>
        <w:rPr>
          <w:b/>
          <w:bCs/>
          <w:sz w:val="14"/>
          <w:szCs w:val="14"/>
          <w:u w:val="single"/>
          <w:lang w:val="en-US"/>
        </w:rPr>
        <w:t>Shannon Capacity</w:t>
      </w:r>
    </w:p>
    <w:p w14:paraId="0F6D91A1" w14:textId="56C65D84" w:rsidR="006B56A4" w:rsidRPr="0026186A" w:rsidRDefault="0026186A" w:rsidP="00946F25">
      <w:pPr>
        <w:spacing w:after="0"/>
        <w:rPr>
          <w:sz w:val="14"/>
          <w:szCs w:val="14"/>
          <w:lang w:val="en-US"/>
        </w:rPr>
      </w:pPr>
      <w:r w:rsidRPr="0026186A">
        <w:rPr>
          <w:sz w:val="14"/>
          <w:szCs w:val="14"/>
          <w:lang w:val="en-US"/>
        </w:rPr>
        <w:t>Describes the capacity of a noisy channel</w:t>
      </w:r>
    </w:p>
    <w:p w14:paraId="1D227A89" w14:textId="0DAC7CDD" w:rsidR="0026186A" w:rsidRPr="0026186A" w:rsidRDefault="0026186A" w:rsidP="00946F25">
      <w:pPr>
        <w:pStyle w:val="ListParagraph"/>
        <w:spacing w:after="0"/>
        <w:ind w:left="142"/>
        <w:rPr>
          <w:b/>
          <w:bCs/>
          <w:sz w:val="14"/>
          <w:szCs w:val="14"/>
          <w:lang w:val="en-US"/>
        </w:rPr>
      </w:pPr>
      <m:oMath>
        <m:r>
          <m:rPr>
            <m:sty m:val="bi"/>
          </m:rPr>
          <w:rPr>
            <w:rFonts w:ascii="Cambria Math" w:hAnsi="Cambria Math"/>
            <w:sz w:val="14"/>
            <w:szCs w:val="14"/>
            <w:lang w:val="en-US"/>
          </w:rPr>
          <m:t>C=B</m:t>
        </m:r>
        <m:func>
          <m:funcPr>
            <m:ctrlPr>
              <w:rPr>
                <w:rFonts w:ascii="Cambria Math" w:hAnsi="Cambria Math"/>
                <w:b/>
                <w:bCs/>
                <w:i/>
                <w:sz w:val="14"/>
                <w:szCs w:val="14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2</m:t>
                </m:r>
                <m:ctrlPr>
                  <w:rPr>
                    <w:rFonts w:ascii="Cambria Math" w:hAnsi="Cambria Math"/>
                    <w:b/>
                    <w:bCs/>
                    <w:sz w:val="14"/>
                    <w:szCs w:val="14"/>
                    <w:lang w:val="en-US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1+SNR</m:t>
                </m:r>
              </m:e>
            </m:d>
            <m:ctrlPr>
              <w:rPr>
                <w:rFonts w:ascii="Cambria Math" w:hAnsi="Cambria Math"/>
                <w:b/>
                <w:bCs/>
                <w:i/>
                <w:sz w:val="14"/>
                <w:szCs w:val="14"/>
                <w:u w:val="single"/>
                <w:lang w:val="en-US"/>
              </w:rPr>
            </m:ctrlPr>
          </m:e>
        </m:func>
      </m:oMath>
      <w:r w:rsidRPr="0026186A">
        <w:rPr>
          <w:b/>
          <w:bCs/>
          <w:sz w:val="14"/>
          <w:szCs w:val="14"/>
          <w:u w:val="single"/>
          <w:lang w:val="en-US"/>
        </w:rPr>
        <w:t xml:space="preserve"> </w:t>
      </w:r>
    </w:p>
    <w:p w14:paraId="2741526E" w14:textId="53D49344" w:rsidR="0026186A" w:rsidRDefault="0026186A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r>
          <w:rPr>
            <w:rFonts w:ascii="Cambria Math" w:hAnsi="Cambria Math"/>
            <w:sz w:val="14"/>
            <w:szCs w:val="14"/>
            <w:lang w:val="en-US"/>
          </w:rPr>
          <m:t>C</m:t>
        </m:r>
      </m:oMath>
      <w:r w:rsidRPr="0026186A">
        <w:rPr>
          <w:sz w:val="14"/>
          <w:szCs w:val="14"/>
          <w:lang w:val="en-US"/>
        </w:rPr>
        <w:t xml:space="preserve"> – Data rate</w:t>
      </w:r>
    </w:p>
    <w:p w14:paraId="5DA89994" w14:textId="77777777" w:rsidR="0026186A" w:rsidRDefault="0026186A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r>
          <w:rPr>
            <w:rFonts w:ascii="Cambria Math" w:hAnsi="Cambria Math"/>
            <w:sz w:val="14"/>
            <w:szCs w:val="14"/>
            <w:lang w:val="en-US"/>
          </w:rPr>
          <m:t>B</m:t>
        </m:r>
      </m:oMath>
      <w:r w:rsidRPr="0026186A">
        <w:rPr>
          <w:sz w:val="14"/>
          <w:szCs w:val="14"/>
          <w:lang w:val="en-US"/>
        </w:rPr>
        <w:t xml:space="preserve"> – Bandwidth available</w:t>
      </w:r>
    </w:p>
    <w:p w14:paraId="34A82AFB" w14:textId="58762F44" w:rsidR="0026186A" w:rsidRDefault="0026186A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r>
          <w:rPr>
            <w:rFonts w:ascii="Cambria Math" w:hAnsi="Cambria Math"/>
            <w:sz w:val="14"/>
            <w:szCs w:val="14"/>
            <w:lang w:val="en-US"/>
          </w:rPr>
          <m:t>SNR</m:t>
        </m:r>
      </m:oMath>
      <w:r w:rsidRPr="0026186A">
        <w:rPr>
          <w:sz w:val="14"/>
          <w:szCs w:val="14"/>
          <w:lang w:val="en-US"/>
        </w:rPr>
        <w:t xml:space="preserve"> </w:t>
      </w:r>
      <w:r w:rsidRPr="0026186A">
        <w:rPr>
          <w:b/>
          <w:bCs/>
          <w:sz w:val="14"/>
          <w:szCs w:val="14"/>
          <w:lang w:val="en-US"/>
        </w:rPr>
        <w:t xml:space="preserve">– </w:t>
      </w:r>
      <w:r w:rsidRPr="0026186A">
        <w:rPr>
          <w:sz w:val="14"/>
          <w:szCs w:val="14"/>
          <w:lang w:val="en-US"/>
        </w:rPr>
        <w:t>Signal-to-Noise Ratio</w:t>
      </w:r>
      <w:r w:rsidR="00D85803">
        <w:rPr>
          <w:sz w:val="14"/>
          <w:szCs w:val="14"/>
          <w:lang w:val="en-US"/>
        </w:rPr>
        <w:t xml:space="preserve">, Lower SNR </w:t>
      </w:r>
      <w:r w:rsidR="00D85803" w:rsidRPr="00C903D1">
        <w:rPr>
          <w:sz w:val="14"/>
          <w:szCs w:val="14"/>
          <w:lang w:val="en-US"/>
        </w:rPr>
        <w:sym w:font="Wingdings" w:char="F0E0"/>
      </w:r>
      <w:r w:rsidR="00D85803">
        <w:rPr>
          <w:sz w:val="14"/>
          <w:szCs w:val="14"/>
          <w:lang w:val="en-US"/>
        </w:rPr>
        <w:t xml:space="preserve"> Poorer propagation</w:t>
      </w:r>
    </w:p>
    <w:p w14:paraId="1AF752BC" w14:textId="77777777" w:rsidR="00D85803" w:rsidRPr="00D85803" w:rsidRDefault="00D85803" w:rsidP="00946F25">
      <w:pPr>
        <w:spacing w:after="0"/>
        <w:rPr>
          <w:sz w:val="14"/>
          <w:szCs w:val="14"/>
          <w:lang w:val="en-US"/>
        </w:rPr>
      </w:pPr>
    </w:p>
    <w:p w14:paraId="19B3D45A" w14:textId="3F4AF76D" w:rsidR="00586483" w:rsidRDefault="00586483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Noise is naturally higher with wider bandwidth. Higher frequencies </w:t>
      </w:r>
      <w:r w:rsidR="00D85803">
        <w:rPr>
          <w:sz w:val="14"/>
          <w:szCs w:val="14"/>
          <w:lang w:val="en-US"/>
        </w:rPr>
        <w:t>have</w:t>
      </w:r>
      <w:r>
        <w:rPr>
          <w:sz w:val="14"/>
          <w:szCs w:val="14"/>
          <w:lang w:val="en-US"/>
        </w:rPr>
        <w:t xml:space="preserve"> poorer propagation characteristics, resulting in </w:t>
      </w:r>
      <w:r w:rsidR="00D85803">
        <w:rPr>
          <w:sz w:val="14"/>
          <w:szCs w:val="14"/>
          <w:lang w:val="en-US"/>
        </w:rPr>
        <w:t xml:space="preserve">weaker signal. </w:t>
      </w:r>
    </w:p>
    <w:p w14:paraId="49952E67" w14:textId="77777777" w:rsidR="00586483" w:rsidRDefault="00586483" w:rsidP="00946F25">
      <w:pPr>
        <w:spacing w:after="0"/>
        <w:rPr>
          <w:sz w:val="14"/>
          <w:szCs w:val="14"/>
          <w:lang w:val="en-US"/>
        </w:rPr>
      </w:pPr>
    </w:p>
    <w:p w14:paraId="63DFA669" w14:textId="29D136A7" w:rsidR="00586483" w:rsidRPr="00341F59" w:rsidRDefault="005A5B9C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341F59">
        <w:rPr>
          <w:b/>
          <w:bCs/>
          <w:sz w:val="14"/>
          <w:szCs w:val="14"/>
          <w:u w:val="single"/>
          <w:lang w:val="en-US"/>
        </w:rPr>
        <w:t xml:space="preserve">Gain </w:t>
      </w:r>
      <w:r w:rsidR="0036471B" w:rsidRPr="00341F59">
        <w:rPr>
          <w:b/>
          <w:bCs/>
          <w:sz w:val="14"/>
          <w:szCs w:val="14"/>
          <w:u w:val="single"/>
          <w:lang w:val="en-US"/>
        </w:rPr>
        <w:t xml:space="preserve">(dBi) </w:t>
      </w:r>
      <w:r w:rsidRPr="00341F59">
        <w:rPr>
          <w:b/>
          <w:bCs/>
          <w:sz w:val="14"/>
          <w:szCs w:val="14"/>
          <w:u w:val="single"/>
          <w:lang w:val="en-US"/>
        </w:rPr>
        <w:t>and Directivity</w:t>
      </w:r>
    </w:p>
    <w:p w14:paraId="27E08C29" w14:textId="3746710A" w:rsidR="005A5B9C" w:rsidRPr="00E26881" w:rsidRDefault="005A5B9C" w:rsidP="00946F25">
      <w:pPr>
        <w:spacing w:after="0"/>
        <w:rPr>
          <w:sz w:val="14"/>
          <w:szCs w:val="14"/>
          <w:lang w:val="en-US"/>
        </w:rPr>
      </w:pPr>
      <w:r w:rsidRPr="00E26881">
        <w:rPr>
          <w:sz w:val="14"/>
          <w:szCs w:val="14"/>
          <w:lang w:val="en-US"/>
        </w:rPr>
        <w:t>Directed antenna such as Yagi</w:t>
      </w:r>
      <w:r w:rsidR="0036471B" w:rsidRPr="00E26881">
        <w:rPr>
          <w:sz w:val="14"/>
          <w:szCs w:val="14"/>
          <w:lang w:val="en-US"/>
        </w:rPr>
        <w:t>, parabolic</w:t>
      </w:r>
      <w:r w:rsidRPr="00E26881">
        <w:rPr>
          <w:sz w:val="14"/>
          <w:szCs w:val="14"/>
          <w:lang w:val="en-US"/>
        </w:rPr>
        <w:t xml:space="preserve"> antennas</w:t>
      </w:r>
      <w:r w:rsidR="0036471B" w:rsidRPr="00E26881">
        <w:rPr>
          <w:sz w:val="14"/>
          <w:szCs w:val="14"/>
          <w:lang w:val="en-US"/>
        </w:rPr>
        <w:t xml:space="preserve"> have directivity. </w:t>
      </w:r>
    </w:p>
    <w:p w14:paraId="2A07E120" w14:textId="6F71D7AC" w:rsidR="00D013CE" w:rsidRPr="00E26881" w:rsidRDefault="00D013CE" w:rsidP="00946F25">
      <w:pPr>
        <w:spacing w:after="0"/>
        <w:rPr>
          <w:sz w:val="14"/>
          <w:szCs w:val="14"/>
          <w:lang w:val="en-US"/>
        </w:rPr>
      </w:pPr>
      <w:r w:rsidRPr="00E26881">
        <w:rPr>
          <w:sz w:val="14"/>
          <w:szCs w:val="14"/>
          <w:lang w:val="en-US"/>
        </w:rPr>
        <w:t>Directivity/Gain is measured relative to isotropic antennas (perfect sphere)</w:t>
      </w:r>
    </w:p>
    <w:p w14:paraId="481E27D9" w14:textId="282863E3" w:rsidR="00DE1A6A" w:rsidRPr="00E26881" w:rsidRDefault="006131BE" w:rsidP="00946F25">
      <w:pPr>
        <w:spacing w:after="0"/>
        <w:rPr>
          <w:sz w:val="14"/>
          <w:szCs w:val="14"/>
          <w:lang w:val="en-US"/>
        </w:rPr>
      </w:pPr>
      <w:r w:rsidRPr="00E26881">
        <w:rPr>
          <w:sz w:val="14"/>
          <w:szCs w:val="14"/>
          <w:lang w:val="en-US"/>
        </w:rPr>
        <w:t xml:space="preserve">Isotropic antennas </w:t>
      </w:r>
      <w:r w:rsidR="00387C21" w:rsidRPr="00E26881">
        <w:rPr>
          <w:sz w:val="14"/>
          <w:szCs w:val="14"/>
          <w:lang w:val="en-US"/>
        </w:rPr>
        <w:t>have a relative gain of 1, or 0 dBi</w:t>
      </w:r>
    </w:p>
    <w:p w14:paraId="2489D266" w14:textId="61C201F2" w:rsidR="00DE1A6A" w:rsidRPr="00FE1BC9" w:rsidRDefault="00DE1A6A" w:rsidP="00946F25">
      <w:pPr>
        <w:pStyle w:val="ListParagraph"/>
        <w:spacing w:after="0"/>
        <w:ind w:left="142"/>
        <w:rPr>
          <w:sz w:val="14"/>
          <w:szCs w:val="14"/>
          <w:lang w:val="en-US"/>
        </w:rPr>
      </w:pPr>
      <m:oMath>
        <m:r>
          <w:rPr>
            <w:rFonts w:ascii="Cambria Math" w:hAnsi="Cambria Math"/>
            <w:sz w:val="14"/>
            <w:szCs w:val="14"/>
            <w:lang w:val="en-US"/>
          </w:rPr>
          <m:t>G=</m:t>
        </m:r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r>
              <w:rPr>
                <w:rFonts w:ascii="Cambria Math" w:hAnsi="Cambria Math"/>
                <w:sz w:val="14"/>
                <w:szCs w:val="14"/>
                <w:lang w:val="en-US"/>
              </w:rPr>
              <m:t>4π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e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λ</m:t>
                </m:r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14"/>
            <w:szCs w:val="14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r>
              <w:rPr>
                <w:rFonts w:ascii="Cambria Math" w:hAnsi="Cambria Math"/>
                <w:sz w:val="14"/>
                <w:szCs w:val="14"/>
                <w:lang w:val="en-US"/>
              </w:rPr>
              <m:t>4π</m:t>
            </m:r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e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c</m:t>
                </m:r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2</m:t>
                </m:r>
              </m:sup>
            </m:sSup>
          </m:den>
        </m:f>
      </m:oMath>
      <w:r w:rsidR="00FE1BC9">
        <w:rPr>
          <w:sz w:val="14"/>
          <w:szCs w:val="14"/>
          <w:lang w:val="en-US"/>
        </w:rPr>
        <w:t xml:space="preserve"> </w:t>
      </w:r>
    </w:p>
    <w:p w14:paraId="233A06AC" w14:textId="77777777" w:rsidR="00B82191" w:rsidRDefault="00FE1BC9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G = Antenna gain,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e</m:t>
            </m:r>
          </m:sub>
        </m:sSub>
      </m:oMath>
      <w:r>
        <w:rPr>
          <w:sz w:val="14"/>
          <w:szCs w:val="14"/>
          <w:lang w:val="en-US"/>
        </w:rPr>
        <w:t xml:space="preserve"> = effective area</w:t>
      </w:r>
    </w:p>
    <w:p w14:paraId="39BF74C7" w14:textId="2F5C3D3C" w:rsidR="00E26881" w:rsidRPr="00E26881" w:rsidRDefault="00FE1BC9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r>
          <w:rPr>
            <w:rFonts w:ascii="Cambria Math" w:hAnsi="Cambria Math"/>
            <w:sz w:val="14"/>
            <w:szCs w:val="14"/>
            <w:lang w:val="en-US"/>
          </w:rPr>
          <m:t xml:space="preserve">f </m:t>
        </m:r>
      </m:oMath>
      <w:r>
        <w:rPr>
          <w:sz w:val="14"/>
          <w:szCs w:val="14"/>
          <w:lang w:val="en-US"/>
        </w:rPr>
        <w:t>= carrier frequency</w:t>
      </w:r>
      <w:r w:rsidR="00FB6C4A">
        <w:rPr>
          <w:sz w:val="14"/>
          <w:szCs w:val="14"/>
          <w:lang w:val="en-US"/>
        </w:rPr>
        <w:t xml:space="preserve">, </w:t>
      </w:r>
      <m:oMath>
        <m:r>
          <w:rPr>
            <w:rFonts w:ascii="Cambria Math" w:hAnsi="Cambria Math"/>
            <w:sz w:val="14"/>
            <w:szCs w:val="14"/>
            <w:lang w:val="en-US"/>
          </w:rPr>
          <m:t xml:space="preserve">c </m:t>
        </m:r>
      </m:oMath>
      <w:r w:rsidR="00FB6C4A">
        <w:rPr>
          <w:sz w:val="14"/>
          <w:szCs w:val="14"/>
          <w:lang w:val="en-US"/>
        </w:rPr>
        <w:t xml:space="preserve">= </w:t>
      </w:r>
      <m:oMath>
        <m:r>
          <w:rPr>
            <w:rFonts w:ascii="Cambria Math" w:hAnsi="Cambria Math"/>
            <w:sz w:val="14"/>
            <w:szCs w:val="14"/>
            <w:lang w:val="en-US"/>
          </w:rPr>
          <m:t>3×</m:t>
        </m:r>
        <m:sSup>
          <m:sSup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10</m:t>
            </m:r>
          </m:e>
          <m:sup>
            <m:r>
              <w:rPr>
                <w:rFonts w:ascii="Cambria Math" w:hAnsi="Cambria Math"/>
                <w:sz w:val="14"/>
                <w:szCs w:val="14"/>
                <w:lang w:val="en-US"/>
              </w:rPr>
              <m:t>8</m:t>
            </m:r>
          </m:sup>
        </m:sSup>
      </m:oMath>
      <w:r w:rsidR="00FB6C4A">
        <w:rPr>
          <w:sz w:val="14"/>
          <w:szCs w:val="14"/>
          <w:lang w:val="en-US"/>
        </w:rPr>
        <w:t xml:space="preserve"> m/s</w:t>
      </w:r>
      <w:r w:rsidR="00B82191">
        <w:rPr>
          <w:sz w:val="14"/>
          <w:szCs w:val="14"/>
          <w:lang w:val="en-US"/>
        </w:rPr>
        <w:t xml:space="preserve">, </w:t>
      </w:r>
      <m:oMath>
        <m:r>
          <w:rPr>
            <w:rFonts w:ascii="Cambria Math" w:hAnsi="Cambria Math"/>
            <w:sz w:val="14"/>
            <w:szCs w:val="14"/>
            <w:lang w:val="en-US"/>
          </w:rPr>
          <m:t>λ</m:t>
        </m:r>
      </m:oMath>
      <w:r w:rsidR="00B82191">
        <w:rPr>
          <w:sz w:val="14"/>
          <w:szCs w:val="14"/>
          <w:lang w:val="en-US"/>
        </w:rPr>
        <w:t>=carrier wavelength</w:t>
      </w:r>
    </w:p>
    <w:p w14:paraId="6225DB15" w14:textId="7F469F49" w:rsidR="00D22AF5" w:rsidRDefault="00E26881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Higher frequencies have better directivity characteristics, but has higher path-loss</w:t>
      </w:r>
    </w:p>
    <w:p w14:paraId="335371C0" w14:textId="77777777" w:rsidR="00D22AF5" w:rsidRPr="00E26881" w:rsidRDefault="00D22AF5" w:rsidP="00946F25">
      <w:pPr>
        <w:spacing w:after="0"/>
        <w:rPr>
          <w:sz w:val="14"/>
          <w:szCs w:val="14"/>
          <w:lang w:val="en-US"/>
        </w:rPr>
      </w:pPr>
    </w:p>
    <w:p w14:paraId="3923D39B" w14:textId="4FB0E370" w:rsidR="00FB2F56" w:rsidRPr="00341F59" w:rsidRDefault="00FB2F56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proofErr w:type="spellStart"/>
      <w:r w:rsidRPr="00341F59">
        <w:rPr>
          <w:b/>
          <w:bCs/>
          <w:sz w:val="14"/>
          <w:szCs w:val="14"/>
          <w:u w:val="single"/>
          <w:lang w:val="en-US"/>
        </w:rPr>
        <w:t>Friis</w:t>
      </w:r>
      <w:proofErr w:type="spellEnd"/>
      <w:r w:rsidRPr="00341F59">
        <w:rPr>
          <w:b/>
          <w:bCs/>
          <w:sz w:val="14"/>
          <w:szCs w:val="14"/>
          <w:u w:val="single"/>
          <w:lang w:val="en-US"/>
        </w:rPr>
        <w:t xml:space="preserve"> Path-loss equation</w:t>
      </w:r>
    </w:p>
    <w:p w14:paraId="26D96F56" w14:textId="379C4496" w:rsidR="00623BAA" w:rsidRPr="00F47E14" w:rsidRDefault="00000000" w:rsidP="00946F25">
      <w:pPr>
        <w:spacing w:after="0"/>
        <w:rPr>
          <w:sz w:val="14"/>
          <w:szCs w:val="1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r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r</m:t>
            </m:r>
          </m:sub>
        </m:sSub>
        <m:sSup>
          <m:sSup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4πdf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14"/>
                <w:szCs w:val="14"/>
                <w:lang w:val="en-US"/>
              </w:rPr>
              <m:t>α</m:t>
            </m:r>
          </m:sup>
        </m:sSup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 xml:space="preserve"> </m:t>
        </m:r>
      </m:oMath>
      <w:r w:rsidR="00623BAA" w:rsidRPr="00F47E14">
        <w:rPr>
          <w:sz w:val="14"/>
          <w:szCs w:val="14"/>
          <w:lang w:val="en-US"/>
        </w:rPr>
        <w:t xml:space="preserve"> </w:t>
      </w:r>
    </w:p>
    <w:p w14:paraId="0856DD42" w14:textId="177DE996" w:rsidR="009312F1" w:rsidRPr="009312F1" w:rsidRDefault="00F47E14" w:rsidP="00946F25">
      <w:pPr>
        <w:spacing w:after="0"/>
        <w:rPr>
          <w:sz w:val="14"/>
          <w:szCs w:val="14"/>
          <w:lang w:val="en-US"/>
        </w:rPr>
      </w:pPr>
      <w:r w:rsidRPr="009312F1">
        <w:rPr>
          <w:sz w:val="14"/>
          <w:szCs w:val="14"/>
          <w:lang w:val="en-US"/>
        </w:rPr>
        <w:t xml:space="preserve">Note: the free space path loss is derived from the </w:t>
      </w:r>
      <w:proofErr w:type="spellStart"/>
      <w:r w:rsidRPr="009312F1">
        <w:rPr>
          <w:sz w:val="14"/>
          <w:szCs w:val="14"/>
          <w:lang w:val="en-US"/>
        </w:rPr>
        <w:t>Friis</w:t>
      </w:r>
      <w:proofErr w:type="spellEnd"/>
      <w:r w:rsidRPr="009312F1">
        <w:rPr>
          <w:sz w:val="14"/>
          <w:szCs w:val="14"/>
          <w:lang w:val="en-US"/>
        </w:rPr>
        <w:t xml:space="preserve"> path loss formula</w:t>
      </w:r>
      <w:r w:rsidR="00A31908" w:rsidRPr="009312F1">
        <w:rPr>
          <w:sz w:val="14"/>
          <w:szCs w:val="14"/>
          <w:lang w:val="en-US"/>
        </w:rPr>
        <w:t xml:space="preserve"> and is expressed in decibels. </w:t>
      </w:r>
    </w:p>
    <w:p w14:paraId="3FD23591" w14:textId="67537907" w:rsidR="00623BAA" w:rsidRPr="00F47E14" w:rsidRDefault="00A31908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It assumes a path-loss component </w:t>
      </w:r>
      <m:oMath>
        <m:r>
          <w:rPr>
            <w:rFonts w:ascii="Cambria Math" w:hAnsi="Cambria Math"/>
            <w:sz w:val="14"/>
            <w:szCs w:val="14"/>
            <w:lang w:val="en-US"/>
          </w:rPr>
          <m:t>α</m:t>
        </m:r>
      </m:oMath>
      <w:r>
        <w:rPr>
          <w:sz w:val="14"/>
          <w:szCs w:val="14"/>
          <w:lang w:val="en-US"/>
        </w:rPr>
        <w:t xml:space="preserve"> </w:t>
      </w:r>
      <w:r w:rsidR="009312F1">
        <w:rPr>
          <w:sz w:val="14"/>
          <w:szCs w:val="14"/>
          <w:lang w:val="en-US"/>
        </w:rPr>
        <w:t>of 2, which is free space.</w:t>
      </w:r>
    </w:p>
    <w:p w14:paraId="1D389122" w14:textId="2A19CA53" w:rsidR="0017589F" w:rsidRPr="00623BAA" w:rsidRDefault="001C6ED1" w:rsidP="00946F25">
      <w:pPr>
        <w:pStyle w:val="ListParagraph"/>
        <w:spacing w:after="0"/>
        <w:ind w:left="142"/>
        <w:rPr>
          <w:sz w:val="14"/>
          <w:szCs w:val="14"/>
          <w:lang w:val="en-US"/>
        </w:rPr>
      </w:pPr>
      <w:r>
        <w:rPr>
          <w:iCs/>
          <w:sz w:val="14"/>
          <w:szCs w:val="14"/>
          <w:lang w:val="en-US"/>
        </w:rPr>
        <w:t xml:space="preserve"> </w:t>
      </w:r>
      <m:oMath>
        <m:r>
          <w:rPr>
            <w:rFonts w:ascii="Cambria Math" w:hAnsi="Cambria Math"/>
            <w:sz w:val="14"/>
            <w:szCs w:val="14"/>
            <w:lang w:val="en-US"/>
          </w:rPr>
          <m:t>FSPL=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-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r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=20</m:t>
        </m:r>
        <m:func>
          <m:func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log</m:t>
                </m:r>
                <m:ctrlPr>
                  <w:rPr>
                    <w:rFonts w:ascii="Cambria Math" w:hAnsi="Cambria Math"/>
                    <w:sz w:val="14"/>
                    <w:szCs w:val="14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10</m:t>
                </m:r>
                <m:ctrlPr>
                  <w:rPr>
                    <w:rFonts w:ascii="Cambria Math" w:hAnsi="Cambria Math"/>
                    <w:sz w:val="14"/>
                    <w:szCs w:val="14"/>
                    <w:lang w:val="en-US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d</m:t>
                </m:r>
              </m:e>
            </m:d>
          </m:e>
        </m:func>
        <m:r>
          <w:rPr>
            <w:rFonts w:ascii="Cambria Math" w:hAnsi="Cambria Math"/>
            <w:sz w:val="14"/>
            <w:szCs w:val="14"/>
            <w:lang w:val="en-US"/>
          </w:rPr>
          <m:t>+20</m:t>
        </m:r>
        <m:func>
          <m:func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log</m:t>
                </m:r>
                <m:ctrlPr>
                  <w:rPr>
                    <w:rFonts w:ascii="Cambria Math" w:hAnsi="Cambria Math"/>
                    <w:sz w:val="14"/>
                    <w:szCs w:val="14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10</m:t>
                </m:r>
                <m:ctrlPr>
                  <w:rPr>
                    <w:rFonts w:ascii="Cambria Math" w:hAnsi="Cambria Math"/>
                    <w:sz w:val="14"/>
                    <w:szCs w:val="14"/>
                    <w:lang w:val="en-US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f</m:t>
                </m:r>
              </m:e>
            </m:d>
          </m:e>
        </m:func>
        <m:r>
          <w:rPr>
            <w:rFonts w:ascii="Cambria Math" w:hAnsi="Cambria Math"/>
            <w:sz w:val="14"/>
            <w:szCs w:val="14"/>
            <w:lang w:val="en-US"/>
          </w:rPr>
          <m:t>+20</m:t>
        </m:r>
        <m:func>
          <m:func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log</m:t>
                </m:r>
                <m:ctrlPr>
                  <w:rPr>
                    <w:rFonts w:ascii="Cambria Math" w:hAnsi="Cambria Math"/>
                    <w:sz w:val="14"/>
                    <w:szCs w:val="14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10</m:t>
                </m:r>
                <m:ctrlPr>
                  <w:rPr>
                    <w:rFonts w:ascii="Cambria Math" w:hAnsi="Cambria Math"/>
                    <w:sz w:val="14"/>
                    <w:szCs w:val="14"/>
                    <w:lang w:val="en-US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4π</m:t>
                    </m:r>
                  </m:num>
                  <m:den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c</m:t>
                    </m:r>
                  </m:den>
                </m:f>
              </m:e>
            </m:d>
          </m:e>
        </m:func>
        <m:r>
          <w:rPr>
            <w:rFonts w:ascii="Cambria Math" w:hAnsi="Cambria Math"/>
            <w:sz w:val="14"/>
            <w:szCs w:val="14"/>
            <w:lang w:val="en-US"/>
          </w:rPr>
          <m:t>-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-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r</m:t>
            </m:r>
          </m:sub>
        </m:sSub>
      </m:oMath>
    </w:p>
    <w:p w14:paraId="6DF74785" w14:textId="77777777" w:rsidR="007B4DE3" w:rsidRDefault="007B4DE3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</w:p>
    <w:p w14:paraId="09FA825B" w14:textId="2BE8697C" w:rsidR="00341F59" w:rsidRDefault="00341F59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>
        <w:rPr>
          <w:b/>
          <w:bCs/>
          <w:sz w:val="14"/>
          <w:szCs w:val="14"/>
          <w:u w:val="single"/>
          <w:lang w:val="en-US"/>
        </w:rPr>
        <w:t>Log/Decibel calculation</w:t>
      </w:r>
    </w:p>
    <w:p w14:paraId="14D9CD31" w14:textId="316E8551" w:rsidR="00341F59" w:rsidRPr="001E4834" w:rsidRDefault="00E356B8" w:rsidP="00946F25">
      <w:pPr>
        <w:spacing w:after="0"/>
        <w:rPr>
          <w:sz w:val="14"/>
          <w:szCs w:val="14"/>
          <w:lang w:val="en-US"/>
        </w:rPr>
      </w:pPr>
      <m:oMathPara>
        <m:oMath>
          <m:r>
            <w:rPr>
              <w:rFonts w:ascii="Cambria Math" w:hAnsi="Cambria Math"/>
              <w:sz w:val="14"/>
              <w:szCs w:val="14"/>
              <w:lang w:val="en-US"/>
            </w:rPr>
            <m:t>10</m:t>
          </m:r>
          <m:func>
            <m:funcPr>
              <m:ctrlPr>
                <w:rPr>
                  <w:rFonts w:ascii="Cambria Math" w:hAnsi="Cambria Math"/>
                  <w:i/>
                  <w:sz w:val="14"/>
                  <w:szCs w:val="14"/>
                  <w:lang w:val="en-US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14"/>
                      <w:szCs w:val="14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4"/>
                      <w:szCs w:val="14"/>
                      <w:lang w:val="en-US"/>
                    </w:rPr>
                    <m:t>log</m:t>
                  </m:r>
                  <m:ctrlPr>
                    <w:rPr>
                      <w:rFonts w:ascii="Cambria Math" w:hAnsi="Cambria Math"/>
                      <w:sz w:val="14"/>
                      <w:szCs w:val="14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  <w:lang w:val="en-US"/>
                    </w:rPr>
                    <m:t>10</m:t>
                  </m:r>
                  <m:ctrlPr>
                    <w:rPr>
                      <w:rFonts w:ascii="Cambria Math" w:hAnsi="Cambria Math"/>
                      <w:sz w:val="14"/>
                      <w:szCs w:val="14"/>
                      <w:lang w:val="en-US"/>
                    </w:rPr>
                  </m:ctrlPr>
                </m:sub>
              </m:sSub>
            </m:fName>
            <m:e>
              <m:r>
                <w:rPr>
                  <w:rFonts w:ascii="Cambria Math" w:hAnsi="Cambria Math"/>
                  <w:sz w:val="14"/>
                  <w:szCs w:val="14"/>
                  <w:lang w:val="en-US"/>
                </w:rPr>
                <m:t>x</m:t>
              </m:r>
            </m:e>
          </m:func>
        </m:oMath>
      </m:oMathPara>
    </w:p>
    <w:p w14:paraId="3487C87B" w14:textId="664D0516" w:rsidR="007B4DE3" w:rsidRDefault="007B4DE3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IoT Devices</w:t>
      </w:r>
    </w:p>
    <w:p w14:paraId="0897C847" w14:textId="0E7CA585" w:rsidR="00457BA4" w:rsidRPr="00222847" w:rsidRDefault="00AB3389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Computation and storage</w:t>
      </w:r>
      <w:r w:rsidR="00862E96">
        <w:rPr>
          <w:sz w:val="14"/>
          <w:szCs w:val="14"/>
          <w:lang w:val="en-US"/>
        </w:rPr>
        <w:t>, s</w:t>
      </w:r>
      <w:r w:rsidRPr="00862E96">
        <w:rPr>
          <w:sz w:val="14"/>
          <w:szCs w:val="14"/>
          <w:lang w:val="en-US"/>
        </w:rPr>
        <w:t>ensing and actuation</w:t>
      </w:r>
      <w:r w:rsidR="00862E96">
        <w:rPr>
          <w:sz w:val="14"/>
          <w:szCs w:val="14"/>
          <w:lang w:val="en-US"/>
        </w:rPr>
        <w:t>, p</w:t>
      </w:r>
      <w:r w:rsidRPr="00862E96">
        <w:rPr>
          <w:sz w:val="14"/>
          <w:szCs w:val="14"/>
          <w:lang w:val="en-US"/>
        </w:rPr>
        <w:t>ower</w:t>
      </w:r>
      <w:r w:rsidR="00862E96">
        <w:rPr>
          <w:sz w:val="14"/>
          <w:szCs w:val="14"/>
          <w:lang w:val="en-US"/>
        </w:rPr>
        <w:t>, w</w:t>
      </w:r>
      <w:r w:rsidRPr="00862E96">
        <w:rPr>
          <w:sz w:val="14"/>
          <w:szCs w:val="14"/>
          <w:lang w:val="en-US"/>
        </w:rPr>
        <w:t>ireless connectivity</w:t>
      </w:r>
    </w:p>
    <w:p w14:paraId="2D06EE49" w14:textId="52FDD725" w:rsidR="00222847" w:rsidRDefault="00222847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Actuators: </w:t>
      </w:r>
      <w:r>
        <w:rPr>
          <w:sz w:val="14"/>
          <w:szCs w:val="14"/>
          <w:lang w:val="en-US"/>
        </w:rPr>
        <w:t>Devices that modify a physical quantity</w:t>
      </w:r>
    </w:p>
    <w:p w14:paraId="1F76EE8E" w14:textId="77777777" w:rsidR="00732EE5" w:rsidRDefault="00F7312D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Sensor</w:t>
      </w:r>
      <w:r>
        <w:rPr>
          <w:sz w:val="14"/>
          <w:szCs w:val="14"/>
          <w:lang w:val="en-US"/>
        </w:rPr>
        <w:t>: Devices that measures a physical quantity</w:t>
      </w:r>
      <w:r w:rsidR="00732EE5">
        <w:rPr>
          <w:sz w:val="14"/>
          <w:szCs w:val="14"/>
          <w:lang w:val="en-US"/>
        </w:rPr>
        <w:t xml:space="preserve"> </w:t>
      </w:r>
    </w:p>
    <w:p w14:paraId="61C578C9" w14:textId="2C5FFB3F" w:rsidR="00F7312D" w:rsidRDefault="00732EE5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732EE5">
        <w:rPr>
          <w:sz w:val="14"/>
          <w:szCs w:val="14"/>
          <w:lang w:val="en-US"/>
        </w:rPr>
        <w:t>Passive sensing vs Active sensing</w:t>
      </w:r>
      <w:r>
        <w:rPr>
          <w:sz w:val="14"/>
          <w:szCs w:val="14"/>
          <w:lang w:val="en-US"/>
        </w:rPr>
        <w:t xml:space="preserve"> (emitting </w:t>
      </w:r>
      <w:r w:rsidR="00B1105D">
        <w:rPr>
          <w:sz w:val="14"/>
          <w:szCs w:val="14"/>
          <w:lang w:val="en-US"/>
        </w:rPr>
        <w:t>something to allow sensing)</w:t>
      </w:r>
    </w:p>
    <w:p w14:paraId="4C0655CE" w14:textId="34FB44F2" w:rsidR="00517060" w:rsidRPr="00732EE5" w:rsidRDefault="00B05DD6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Electrical signals </w:t>
      </w:r>
      <w:proofErr w:type="gramStart"/>
      <w:r>
        <w:rPr>
          <w:sz w:val="14"/>
          <w:szCs w:val="14"/>
          <w:lang w:val="en-US"/>
        </w:rPr>
        <w:t>i</w:t>
      </w:r>
      <w:r w:rsidR="00517060">
        <w:rPr>
          <w:sz w:val="14"/>
          <w:szCs w:val="14"/>
          <w:lang w:val="en-US"/>
        </w:rPr>
        <w:t>nvolves</w:t>
      </w:r>
      <w:proofErr w:type="gramEnd"/>
      <w:r w:rsidR="00517060">
        <w:rPr>
          <w:sz w:val="14"/>
          <w:szCs w:val="14"/>
          <w:lang w:val="en-US"/>
        </w:rPr>
        <w:t xml:space="preserve"> modifying</w:t>
      </w:r>
      <w:r w:rsidR="00AA0DCF">
        <w:rPr>
          <w:sz w:val="14"/>
          <w:szCs w:val="14"/>
          <w:lang w:val="en-US"/>
        </w:rPr>
        <w:t xml:space="preserve"> one o</w:t>
      </w:r>
      <w:r>
        <w:rPr>
          <w:sz w:val="14"/>
          <w:szCs w:val="14"/>
          <w:lang w:val="en-US"/>
        </w:rPr>
        <w:t>r more variable in</w:t>
      </w:r>
      <w:r w:rsidR="00517060">
        <w:rPr>
          <w:sz w:val="14"/>
          <w:szCs w:val="14"/>
          <w:lang w:val="en-US"/>
        </w:rPr>
        <w:t xml:space="preserve"> </w:t>
      </w:r>
      <w:r w:rsidR="00AA0DCF">
        <w:rPr>
          <w:sz w:val="14"/>
          <w:szCs w:val="14"/>
          <w:lang w:val="en-US"/>
        </w:rPr>
        <w:t xml:space="preserve">Ohm’s law </w:t>
      </w:r>
      <m:oMath>
        <m:r>
          <w:rPr>
            <w:rFonts w:ascii="Cambria Math" w:hAnsi="Cambria Math"/>
            <w:sz w:val="14"/>
            <w:szCs w:val="14"/>
            <w:lang w:val="en-US"/>
          </w:rPr>
          <m:t>V=IR</m:t>
        </m:r>
      </m:oMath>
    </w:p>
    <w:p w14:paraId="4CF0DA8F" w14:textId="4112D9D3" w:rsidR="00862E96" w:rsidRPr="00B1105D" w:rsidRDefault="00862E96" w:rsidP="00946F25">
      <w:pPr>
        <w:spacing w:after="0"/>
        <w:rPr>
          <w:b/>
          <w:bCs/>
          <w:sz w:val="14"/>
          <w:szCs w:val="14"/>
          <w:lang w:val="en-US"/>
        </w:rPr>
      </w:pPr>
      <w:r w:rsidRPr="00B1105D">
        <w:rPr>
          <w:b/>
          <w:bCs/>
          <w:sz w:val="14"/>
          <w:szCs w:val="14"/>
          <w:lang w:val="en-US"/>
        </w:rPr>
        <w:t>Microprocessor</w:t>
      </w:r>
      <w:r w:rsidRPr="00B1105D">
        <w:rPr>
          <w:sz w:val="14"/>
          <w:szCs w:val="14"/>
          <w:lang w:val="en-US"/>
        </w:rPr>
        <w:t xml:space="preserve"> – CPU and pins</w:t>
      </w:r>
    </w:p>
    <w:p w14:paraId="7A38CD8D" w14:textId="09AD6C8D" w:rsidR="00862E96" w:rsidRPr="00B1105D" w:rsidRDefault="00862E96" w:rsidP="00946F25">
      <w:pPr>
        <w:spacing w:after="0"/>
        <w:rPr>
          <w:b/>
          <w:bCs/>
          <w:sz w:val="14"/>
          <w:szCs w:val="14"/>
          <w:lang w:val="en-US"/>
        </w:rPr>
      </w:pPr>
      <w:r w:rsidRPr="00B1105D">
        <w:rPr>
          <w:b/>
          <w:bCs/>
          <w:sz w:val="14"/>
          <w:szCs w:val="14"/>
          <w:lang w:val="en-US"/>
        </w:rPr>
        <w:t>Microcontroller</w:t>
      </w:r>
      <w:r w:rsidRPr="00B1105D">
        <w:rPr>
          <w:sz w:val="14"/>
          <w:szCs w:val="14"/>
          <w:lang w:val="en-US"/>
        </w:rPr>
        <w:t xml:space="preserve"> – Microprocessor + memory </w:t>
      </w:r>
      <w:r w:rsidR="000961C3" w:rsidRPr="00B1105D">
        <w:rPr>
          <w:sz w:val="14"/>
          <w:szCs w:val="14"/>
          <w:lang w:val="en-US"/>
        </w:rPr>
        <w:t>+</w:t>
      </w:r>
      <w:r w:rsidR="000E4C0C" w:rsidRPr="00B1105D">
        <w:rPr>
          <w:sz w:val="14"/>
          <w:szCs w:val="14"/>
          <w:lang w:val="en-US"/>
        </w:rPr>
        <w:t xml:space="preserve"> Peripherals (specialized hardware units such as </w:t>
      </w:r>
      <w:r w:rsidR="00051BA0" w:rsidRPr="00B1105D">
        <w:rPr>
          <w:sz w:val="14"/>
          <w:szCs w:val="14"/>
          <w:lang w:val="en-US"/>
        </w:rPr>
        <w:t>ADC, oscillators, etc.)</w:t>
      </w:r>
    </w:p>
    <w:p w14:paraId="346D3691" w14:textId="785E7602" w:rsidR="00051BA0" w:rsidRPr="00B1105D" w:rsidRDefault="00051BA0" w:rsidP="00946F25">
      <w:pPr>
        <w:spacing w:after="0"/>
        <w:rPr>
          <w:b/>
          <w:bCs/>
          <w:sz w:val="14"/>
          <w:szCs w:val="14"/>
          <w:lang w:val="en-US"/>
        </w:rPr>
      </w:pPr>
      <w:r w:rsidRPr="00B1105D">
        <w:rPr>
          <w:b/>
          <w:bCs/>
          <w:sz w:val="14"/>
          <w:szCs w:val="14"/>
          <w:lang w:val="en-US"/>
        </w:rPr>
        <w:t>SoC</w:t>
      </w:r>
      <w:r w:rsidRPr="00B1105D">
        <w:rPr>
          <w:sz w:val="14"/>
          <w:szCs w:val="14"/>
          <w:lang w:val="en-US"/>
        </w:rPr>
        <w:t xml:space="preserve"> </w:t>
      </w:r>
      <w:r w:rsidR="00760109" w:rsidRPr="00B1105D">
        <w:rPr>
          <w:sz w:val="14"/>
          <w:szCs w:val="14"/>
          <w:lang w:val="en-US"/>
        </w:rPr>
        <w:t>– Microcontroller + extensive peripherals (radios, accelerator chips</w:t>
      </w:r>
      <w:r w:rsidR="00FA55B1" w:rsidRPr="00B1105D">
        <w:rPr>
          <w:sz w:val="14"/>
          <w:szCs w:val="14"/>
          <w:lang w:val="en-US"/>
        </w:rPr>
        <w:t>, etc.</w:t>
      </w:r>
      <w:r w:rsidR="00715219" w:rsidRPr="00B1105D">
        <w:rPr>
          <w:sz w:val="14"/>
          <w:szCs w:val="14"/>
          <w:lang w:val="en-US"/>
        </w:rPr>
        <w:t>)</w:t>
      </w:r>
    </w:p>
    <w:p w14:paraId="142015C5" w14:textId="77777777" w:rsidR="00862E96" w:rsidRDefault="00862E96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</w:p>
    <w:p w14:paraId="5B8E8142" w14:textId="0DBB4FE3" w:rsidR="00222847" w:rsidRDefault="00BC1A05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>
        <w:rPr>
          <w:b/>
          <w:bCs/>
          <w:sz w:val="14"/>
          <w:szCs w:val="14"/>
          <w:u w:val="single"/>
          <w:lang w:val="en-US"/>
        </w:rPr>
        <w:t>Battery Life and Power Consumption</w:t>
      </w:r>
    </w:p>
    <w:p w14:paraId="6F4C937A" w14:textId="0AF35324" w:rsidR="00BC1A05" w:rsidRDefault="00BC1A05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Ampere</w:t>
      </w:r>
      <w:r>
        <w:rPr>
          <w:sz w:val="14"/>
          <w:szCs w:val="14"/>
          <w:lang w:val="en-US"/>
        </w:rPr>
        <w:t>: Amount of charge flowing through a point per second</w:t>
      </w:r>
    </w:p>
    <w:p w14:paraId="4F9BB82E" w14:textId="68336E35" w:rsidR="00BC1A05" w:rsidRDefault="00BC1A05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Voltage</w:t>
      </w:r>
      <w:r>
        <w:rPr>
          <w:sz w:val="14"/>
          <w:szCs w:val="14"/>
          <w:lang w:val="en-US"/>
        </w:rPr>
        <w:t xml:space="preserve">: </w:t>
      </w:r>
      <w:r w:rsidR="0069250A">
        <w:rPr>
          <w:sz w:val="14"/>
          <w:szCs w:val="14"/>
          <w:lang w:val="en-US"/>
        </w:rPr>
        <w:t>SI unit of electromotive force</w:t>
      </w:r>
    </w:p>
    <w:p w14:paraId="033A8553" w14:textId="6295FEEA" w:rsidR="00371668" w:rsidRDefault="00CE039D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Power</w:t>
      </w:r>
      <w:r w:rsidR="00371668">
        <w:rPr>
          <w:b/>
          <w:bCs/>
          <w:sz w:val="14"/>
          <w:szCs w:val="14"/>
          <w:lang w:val="en-US"/>
        </w:rPr>
        <w:t xml:space="preserve"> (Watts)</w:t>
      </w:r>
      <w:r>
        <w:rPr>
          <w:sz w:val="14"/>
          <w:szCs w:val="14"/>
          <w:lang w:val="en-US"/>
        </w:rPr>
        <w:t xml:space="preserve">: </w:t>
      </w:r>
      <w:r w:rsidR="000E54AE">
        <w:rPr>
          <w:sz w:val="14"/>
          <w:szCs w:val="14"/>
          <w:lang w:val="en-US"/>
        </w:rPr>
        <w:t xml:space="preserve">Voltage </w:t>
      </w:r>
      <m:oMath>
        <m:r>
          <w:rPr>
            <w:rFonts w:ascii="Cambria Math" w:hAnsi="Cambria Math"/>
            <w:sz w:val="14"/>
            <w:szCs w:val="14"/>
            <w:lang w:val="en-US"/>
          </w:rPr>
          <m:t>×</m:t>
        </m:r>
      </m:oMath>
      <w:r w:rsidR="000E54AE">
        <w:rPr>
          <w:sz w:val="14"/>
          <w:szCs w:val="14"/>
          <w:lang w:val="en-US"/>
        </w:rPr>
        <w:t xml:space="preserve"> Ampere</w:t>
      </w:r>
      <w:r w:rsidR="00371668">
        <w:rPr>
          <w:sz w:val="14"/>
          <w:szCs w:val="14"/>
          <w:lang w:val="en-US"/>
        </w:rPr>
        <w:tab/>
      </w:r>
      <w:r>
        <w:rPr>
          <w:b/>
          <w:bCs/>
          <w:sz w:val="14"/>
          <w:szCs w:val="14"/>
          <w:lang w:val="en-US"/>
        </w:rPr>
        <w:t>Energy</w:t>
      </w:r>
      <w:r>
        <w:rPr>
          <w:sz w:val="14"/>
          <w:szCs w:val="14"/>
          <w:lang w:val="en-US"/>
        </w:rPr>
        <w:t xml:space="preserve">: Power </w:t>
      </w:r>
      <m:oMath>
        <m:r>
          <w:rPr>
            <w:rFonts w:ascii="Cambria Math" w:hAnsi="Cambria Math"/>
            <w:sz w:val="14"/>
            <w:szCs w:val="14"/>
            <w:lang w:val="en-US"/>
          </w:rPr>
          <m:t>×</m:t>
        </m:r>
      </m:oMath>
      <w:r>
        <w:rPr>
          <w:sz w:val="14"/>
          <w:szCs w:val="14"/>
          <w:lang w:val="en-US"/>
        </w:rPr>
        <w:t xml:space="preserve"> Tim</w:t>
      </w:r>
      <w:r w:rsidR="00371668">
        <w:rPr>
          <w:sz w:val="14"/>
          <w:szCs w:val="14"/>
          <w:lang w:val="en-US"/>
        </w:rPr>
        <w:t>e</w:t>
      </w:r>
    </w:p>
    <w:p w14:paraId="4318317F" w14:textId="77777777" w:rsidR="00300117" w:rsidRDefault="00371668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Watt-</w:t>
      </w:r>
      <w:r w:rsidR="00F33223">
        <w:rPr>
          <w:b/>
          <w:bCs/>
          <w:sz w:val="14"/>
          <w:szCs w:val="14"/>
          <w:lang w:val="en-US"/>
        </w:rPr>
        <w:t>h</w:t>
      </w:r>
      <w:r>
        <w:rPr>
          <w:b/>
          <w:bCs/>
          <w:sz w:val="14"/>
          <w:szCs w:val="14"/>
          <w:lang w:val="en-US"/>
        </w:rPr>
        <w:t>our</w:t>
      </w:r>
      <w:r w:rsidR="00F33223">
        <w:rPr>
          <w:b/>
          <w:bCs/>
          <w:sz w:val="14"/>
          <w:szCs w:val="14"/>
          <w:lang w:val="en-US"/>
        </w:rPr>
        <w:t xml:space="preserve"> </w:t>
      </w:r>
      <w:r w:rsidR="006219D0">
        <w:rPr>
          <w:sz w:val="14"/>
          <w:szCs w:val="14"/>
          <w:lang w:val="en-US"/>
        </w:rPr>
        <w:t>(</w:t>
      </w:r>
      <w:r w:rsidR="00F33223" w:rsidRPr="006219D0">
        <w:rPr>
          <w:sz w:val="14"/>
          <w:szCs w:val="14"/>
          <w:lang w:val="en-US"/>
        </w:rPr>
        <w:t>Wh</w:t>
      </w:r>
      <w:r w:rsidR="006219D0">
        <w:rPr>
          <w:sz w:val="14"/>
          <w:szCs w:val="14"/>
          <w:lang w:val="en-US"/>
        </w:rPr>
        <w:t>)</w:t>
      </w:r>
      <w:r w:rsidR="00F33223">
        <w:rPr>
          <w:sz w:val="14"/>
          <w:szCs w:val="14"/>
          <w:lang w:val="en-US"/>
        </w:rPr>
        <w:t xml:space="preserve">: </w:t>
      </w:r>
    </w:p>
    <w:p w14:paraId="09E5AE1B" w14:textId="2441024F" w:rsidR="006219D0" w:rsidRPr="00300117" w:rsidRDefault="00F33223" w:rsidP="00946F25">
      <w:pPr>
        <w:pStyle w:val="ListParagraph"/>
        <w:numPr>
          <w:ilvl w:val="0"/>
          <w:numId w:val="2"/>
        </w:numPr>
        <w:spacing w:after="0"/>
        <w:ind w:left="142" w:hanging="153"/>
        <w:rPr>
          <w:sz w:val="14"/>
          <w:szCs w:val="14"/>
          <w:lang w:val="en-US"/>
        </w:rPr>
      </w:pPr>
      <w:r w:rsidRPr="00300117">
        <w:rPr>
          <w:sz w:val="14"/>
          <w:szCs w:val="14"/>
          <w:lang w:val="en-US"/>
        </w:rPr>
        <w:t xml:space="preserve">Amount of energy </w:t>
      </w:r>
      <w:r w:rsidR="006219D0" w:rsidRPr="00300117">
        <w:rPr>
          <w:sz w:val="14"/>
          <w:szCs w:val="14"/>
          <w:lang w:val="en-US"/>
        </w:rPr>
        <w:t xml:space="preserve">equivalent to one watt of power </w:t>
      </w:r>
      <w:r w:rsidR="00300117" w:rsidRPr="00300117">
        <w:rPr>
          <w:sz w:val="14"/>
          <w:szCs w:val="14"/>
          <w:lang w:val="en-US"/>
        </w:rPr>
        <w:t xml:space="preserve">spent </w:t>
      </w:r>
      <w:r w:rsidR="006219D0" w:rsidRPr="00300117">
        <w:rPr>
          <w:sz w:val="14"/>
          <w:szCs w:val="14"/>
          <w:lang w:val="en-US"/>
        </w:rPr>
        <w:t>for one hour of time</w:t>
      </w:r>
    </w:p>
    <w:p w14:paraId="58056A37" w14:textId="77777777" w:rsidR="00300117" w:rsidRDefault="006219D0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Ampere-hour </w:t>
      </w:r>
      <w:r>
        <w:rPr>
          <w:sz w:val="14"/>
          <w:szCs w:val="14"/>
          <w:lang w:val="en-US"/>
        </w:rPr>
        <w:t>(Ah):</w:t>
      </w:r>
      <w:r w:rsidR="00300117">
        <w:rPr>
          <w:sz w:val="14"/>
          <w:szCs w:val="14"/>
          <w:lang w:val="en-US"/>
        </w:rPr>
        <w:t xml:space="preserve"> </w:t>
      </w:r>
    </w:p>
    <w:p w14:paraId="76B1D725" w14:textId="7F6AF770" w:rsidR="00371668" w:rsidRPr="00300117" w:rsidRDefault="00300117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300117">
        <w:rPr>
          <w:sz w:val="14"/>
          <w:szCs w:val="14"/>
          <w:lang w:val="en-US"/>
        </w:rPr>
        <w:t>Amount of electrical charge transferred by a steady current of 1A for 1 hour.</w:t>
      </w:r>
    </w:p>
    <w:p w14:paraId="4FDA7716" w14:textId="77777777" w:rsidR="00F16DC0" w:rsidRDefault="00F16DC0" w:rsidP="00946F25">
      <w:pPr>
        <w:spacing w:after="0"/>
        <w:rPr>
          <w:sz w:val="14"/>
          <w:szCs w:val="14"/>
          <w:lang w:val="en-US"/>
        </w:rPr>
      </w:pPr>
    </w:p>
    <w:p w14:paraId="2C14A8F6" w14:textId="039D1259" w:rsidR="00F16DC0" w:rsidRDefault="00F16DC0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>
        <w:rPr>
          <w:b/>
          <w:bCs/>
          <w:sz w:val="14"/>
          <w:szCs w:val="14"/>
          <w:u w:val="single"/>
          <w:lang w:val="en-US"/>
        </w:rPr>
        <w:t xml:space="preserve">Power considerations when </w:t>
      </w:r>
      <w:r w:rsidR="00DD6F94">
        <w:rPr>
          <w:b/>
          <w:bCs/>
          <w:sz w:val="14"/>
          <w:szCs w:val="14"/>
          <w:u w:val="single"/>
          <w:lang w:val="en-US"/>
        </w:rPr>
        <w:t>choosing wireless technology</w:t>
      </w:r>
    </w:p>
    <w:p w14:paraId="097AB60F" w14:textId="4BD358D6" w:rsidR="00DD6F94" w:rsidRDefault="00DD6F94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Duty cycle </w:t>
      </w:r>
      <w:r>
        <w:rPr>
          <w:sz w:val="14"/>
          <w:szCs w:val="14"/>
          <w:lang w:val="en-US"/>
        </w:rPr>
        <w:t>– Time and power spent idling vs receiving vs transmitting.</w:t>
      </w:r>
    </w:p>
    <w:p w14:paraId="371D0E2C" w14:textId="2EDC398E" w:rsidR="00DD6F94" w:rsidRDefault="002709E1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State switching time</w:t>
      </w:r>
      <w:r>
        <w:rPr>
          <w:sz w:val="14"/>
          <w:szCs w:val="14"/>
          <w:lang w:val="en-US"/>
        </w:rPr>
        <w:t xml:space="preserve"> – </w:t>
      </w:r>
      <w:r w:rsidR="00F9265C">
        <w:rPr>
          <w:sz w:val="14"/>
          <w:szCs w:val="14"/>
          <w:lang w:val="en-US"/>
        </w:rPr>
        <w:t>Ability to switch between states quickly</w:t>
      </w:r>
    </w:p>
    <w:p w14:paraId="144D60D0" w14:textId="60099959" w:rsidR="002709E1" w:rsidRDefault="002709E1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Data rate, range – </w:t>
      </w:r>
      <w:r>
        <w:rPr>
          <w:sz w:val="14"/>
          <w:szCs w:val="14"/>
          <w:lang w:val="en-US"/>
        </w:rPr>
        <w:t>Different technology supports different data rates and range</w:t>
      </w:r>
    </w:p>
    <w:p w14:paraId="7D40231E" w14:textId="31E676C2" w:rsidR="002709E1" w:rsidRPr="00D318E6" w:rsidRDefault="00D318E6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Form factor</w:t>
      </w:r>
      <w:r>
        <w:rPr>
          <w:sz w:val="14"/>
          <w:szCs w:val="14"/>
          <w:lang w:val="en-US"/>
        </w:rPr>
        <w:t xml:space="preserve"> – small antenna may require higher transmission/receiving frequency</w:t>
      </w:r>
    </w:p>
    <w:p w14:paraId="362C59B4" w14:textId="4A4FCF5B" w:rsidR="002709E1" w:rsidRDefault="002D3756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Peak current draw</w:t>
      </w:r>
      <w:r>
        <w:rPr>
          <w:sz w:val="14"/>
          <w:szCs w:val="14"/>
          <w:lang w:val="en-US"/>
        </w:rPr>
        <w:t xml:space="preserve"> – some wireless technology may have higher peak current draw compared to the rated battery </w:t>
      </w:r>
      <w:r w:rsidR="00954761">
        <w:rPr>
          <w:sz w:val="14"/>
          <w:szCs w:val="14"/>
          <w:lang w:val="en-US"/>
        </w:rPr>
        <w:t>current.</w:t>
      </w:r>
    </w:p>
    <w:p w14:paraId="18903245" w14:textId="1E19D1EE" w:rsidR="00954761" w:rsidRDefault="00954761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Networking capabilities</w:t>
      </w:r>
      <w:r w:rsidR="005205E1">
        <w:rPr>
          <w:b/>
          <w:bCs/>
          <w:sz w:val="14"/>
          <w:szCs w:val="14"/>
          <w:lang w:val="en-US"/>
        </w:rPr>
        <w:t xml:space="preserve"> </w:t>
      </w:r>
      <w:r w:rsidR="005205E1">
        <w:rPr>
          <w:sz w:val="14"/>
          <w:szCs w:val="14"/>
          <w:lang w:val="en-US"/>
        </w:rPr>
        <w:t>– Some technologies can be arranged into specific topologies</w:t>
      </w:r>
    </w:p>
    <w:p w14:paraId="60931A72" w14:textId="77777777" w:rsidR="00D07B69" w:rsidRDefault="00D07B69" w:rsidP="00946F25">
      <w:pPr>
        <w:spacing w:after="0"/>
        <w:rPr>
          <w:sz w:val="14"/>
          <w:szCs w:val="14"/>
          <w:lang w:val="en-US"/>
        </w:rPr>
      </w:pPr>
    </w:p>
    <w:p w14:paraId="7D4E30A9" w14:textId="217F8F87" w:rsidR="00DD6F94" w:rsidRDefault="004B05B6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>
        <w:rPr>
          <w:b/>
          <w:bCs/>
          <w:sz w:val="14"/>
          <w:szCs w:val="14"/>
          <w:u w:val="single"/>
          <w:lang w:val="en-US"/>
        </w:rPr>
        <w:t>Distance Ranging and Localization</w:t>
      </w:r>
    </w:p>
    <w:p w14:paraId="061106E1" w14:textId="5D70DD9F" w:rsidR="004B05B6" w:rsidRDefault="004B05B6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Localization performed relative to some </w:t>
      </w:r>
      <w:r w:rsidR="00056702">
        <w:rPr>
          <w:sz w:val="14"/>
          <w:szCs w:val="14"/>
          <w:lang w:val="en-US"/>
        </w:rPr>
        <w:t xml:space="preserve">anchor </w:t>
      </w:r>
      <w:r>
        <w:rPr>
          <w:sz w:val="14"/>
          <w:szCs w:val="14"/>
          <w:lang w:val="en-US"/>
        </w:rPr>
        <w:t>wireless device</w:t>
      </w:r>
    </w:p>
    <w:p w14:paraId="09D3278F" w14:textId="77777777" w:rsidR="008A0309" w:rsidRDefault="004B05B6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Location can be deduced in 2D plane using trilateration with 3 non-colinear devices, or 3D space with 4 non-coplanar devices</w:t>
      </w:r>
    </w:p>
    <w:p w14:paraId="6BC98D25" w14:textId="6FDA6E40" w:rsidR="00CE1BFE" w:rsidRPr="00CE1BFE" w:rsidRDefault="008A0309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8A0309">
        <w:rPr>
          <w:sz w:val="14"/>
          <w:szCs w:val="14"/>
          <w:lang w:val="en-US"/>
        </w:rPr>
        <w:t>Requires measurement of distance between these nodes</w:t>
      </w:r>
      <w:r>
        <w:rPr>
          <w:sz w:val="14"/>
          <w:szCs w:val="14"/>
          <w:lang w:val="en-US"/>
        </w:rPr>
        <w:t xml:space="preserve"> (</w:t>
      </w:r>
      <w:r w:rsidRPr="00CE1BFE">
        <w:rPr>
          <w:b/>
          <w:bCs/>
          <w:sz w:val="14"/>
          <w:szCs w:val="14"/>
          <w:lang w:val="en-US"/>
        </w:rPr>
        <w:t>distance ranging</w:t>
      </w:r>
      <w:r w:rsidR="00CE1BFE">
        <w:rPr>
          <w:sz w:val="14"/>
          <w:szCs w:val="14"/>
          <w:lang w:val="en-US"/>
        </w:rPr>
        <w:t xml:space="preserve">) or </w:t>
      </w:r>
      <w:r w:rsidR="00CE1BFE" w:rsidRPr="00CE1BFE">
        <w:rPr>
          <w:b/>
          <w:bCs/>
          <w:sz w:val="14"/>
          <w:szCs w:val="14"/>
          <w:lang w:val="en-US"/>
        </w:rPr>
        <w:t>angle of arrival</w:t>
      </w:r>
    </w:p>
    <w:p w14:paraId="28FA8AAA" w14:textId="1EBDA0AB" w:rsidR="008A0309" w:rsidRPr="00CE1BFE" w:rsidRDefault="008A0309" w:rsidP="00946F25">
      <w:pPr>
        <w:spacing w:after="0"/>
        <w:rPr>
          <w:sz w:val="14"/>
          <w:szCs w:val="14"/>
          <w:lang w:val="en-US"/>
        </w:rPr>
      </w:pPr>
      <w:r w:rsidRPr="00CE1BFE">
        <w:rPr>
          <w:b/>
          <w:bCs/>
          <w:sz w:val="14"/>
          <w:szCs w:val="14"/>
          <w:lang w:val="en-US"/>
        </w:rPr>
        <w:t>Distance ranging</w:t>
      </w:r>
      <w:r w:rsidRPr="00CE1BFE">
        <w:rPr>
          <w:sz w:val="14"/>
          <w:szCs w:val="14"/>
          <w:lang w:val="en-US"/>
        </w:rPr>
        <w:t xml:space="preserve"> can be performed using several techniques</w:t>
      </w:r>
      <w:r w:rsidR="00C11EE5" w:rsidRPr="00CE1BFE">
        <w:rPr>
          <w:sz w:val="14"/>
          <w:szCs w:val="14"/>
          <w:lang w:val="en-US"/>
        </w:rPr>
        <w:t>:</w:t>
      </w:r>
    </w:p>
    <w:p w14:paraId="65C65954" w14:textId="77777777" w:rsidR="00CA0621" w:rsidRPr="0031255F" w:rsidRDefault="00C11EE5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31255F">
        <w:rPr>
          <w:b/>
          <w:bCs/>
          <w:sz w:val="14"/>
          <w:szCs w:val="14"/>
          <w:lang w:val="en-US"/>
        </w:rPr>
        <w:t>RSSI (Received Signal Strength Indicator)</w:t>
      </w:r>
      <w:r w:rsidR="00CA0621" w:rsidRPr="0031255F">
        <w:rPr>
          <w:b/>
          <w:bCs/>
          <w:sz w:val="14"/>
          <w:szCs w:val="14"/>
          <w:lang w:val="en-US"/>
        </w:rPr>
        <w:t xml:space="preserve">: </w:t>
      </w:r>
    </w:p>
    <w:p w14:paraId="77FBA63F" w14:textId="36977DC8" w:rsidR="00C11EE5" w:rsidRDefault="00CA0621" w:rsidP="00946F25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In theory, RSSI varies with </w:t>
      </w:r>
      <m:oMath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r>
              <w:rPr>
                <w:rFonts w:ascii="Cambria Math" w:hAnsi="Cambria Math"/>
                <w:sz w:val="14"/>
                <w:szCs w:val="14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α</m:t>
                </m:r>
              </m:sup>
            </m:sSup>
          </m:den>
        </m:f>
      </m:oMath>
      <w:r>
        <w:rPr>
          <w:sz w:val="14"/>
          <w:szCs w:val="14"/>
          <w:lang w:val="en-US"/>
        </w:rPr>
        <w:t xml:space="preserve">, where </w:t>
      </w:r>
      <m:oMath>
        <m:r>
          <w:rPr>
            <w:rFonts w:ascii="Cambria Math" w:hAnsi="Cambria Math"/>
            <w:sz w:val="14"/>
            <w:szCs w:val="14"/>
            <w:lang w:val="en-US"/>
          </w:rPr>
          <m:t>α</m:t>
        </m:r>
      </m:oMath>
      <w:r>
        <w:rPr>
          <w:sz w:val="14"/>
          <w:szCs w:val="14"/>
          <w:lang w:val="en-US"/>
        </w:rPr>
        <w:t xml:space="preserve"> is the path-loss component</w:t>
      </w:r>
    </w:p>
    <w:p w14:paraId="4BCF4BE9" w14:textId="0555D75D" w:rsidR="00CA0621" w:rsidRDefault="003B0CF3" w:rsidP="00946F25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In practice, RSSI  measurements contain noise due to radio wave </w:t>
      </w:r>
      <w:r w:rsidR="00310D75">
        <w:rPr>
          <w:sz w:val="14"/>
          <w:szCs w:val="14"/>
          <w:lang w:val="en-US"/>
        </w:rPr>
        <w:t xml:space="preserve">travelling </w:t>
      </w:r>
      <w:r w:rsidR="0031255F">
        <w:rPr>
          <w:sz w:val="14"/>
          <w:szCs w:val="14"/>
          <w:lang w:val="en-US"/>
        </w:rPr>
        <w:t>through different</w:t>
      </w:r>
      <w:r w:rsidR="00310D75">
        <w:rPr>
          <w:sz w:val="14"/>
          <w:szCs w:val="14"/>
          <w:lang w:val="en-US"/>
        </w:rPr>
        <w:t xml:space="preserve"> </w:t>
      </w:r>
      <w:r w:rsidR="0031255F">
        <w:rPr>
          <w:sz w:val="14"/>
          <w:szCs w:val="14"/>
          <w:lang w:val="en-US"/>
        </w:rPr>
        <w:t>mediums</w:t>
      </w:r>
      <w:r w:rsidR="00310D75">
        <w:rPr>
          <w:sz w:val="14"/>
          <w:szCs w:val="14"/>
          <w:lang w:val="en-US"/>
        </w:rPr>
        <w:t xml:space="preserve">, multipath </w:t>
      </w:r>
      <w:r w:rsidR="00CF0587">
        <w:rPr>
          <w:sz w:val="14"/>
          <w:szCs w:val="14"/>
          <w:lang w:val="en-US"/>
        </w:rPr>
        <w:t>arrival,</w:t>
      </w:r>
      <w:r w:rsidR="00310D75">
        <w:rPr>
          <w:sz w:val="14"/>
          <w:szCs w:val="14"/>
          <w:lang w:val="en-US"/>
        </w:rPr>
        <w:t xml:space="preserve"> </w:t>
      </w:r>
      <w:r w:rsidR="00CF0587">
        <w:rPr>
          <w:sz w:val="14"/>
          <w:szCs w:val="14"/>
          <w:lang w:val="en-US"/>
        </w:rPr>
        <w:t xml:space="preserve">orientation, </w:t>
      </w:r>
      <w:r w:rsidR="00310D75">
        <w:rPr>
          <w:sz w:val="14"/>
          <w:szCs w:val="14"/>
          <w:lang w:val="en-US"/>
        </w:rPr>
        <w:t>and</w:t>
      </w:r>
      <w:r w:rsidR="0031255F">
        <w:rPr>
          <w:sz w:val="14"/>
          <w:szCs w:val="14"/>
          <w:lang w:val="en-US"/>
        </w:rPr>
        <w:t xml:space="preserve"> obstacles</w:t>
      </w:r>
      <w:r w:rsidR="00310D75">
        <w:rPr>
          <w:sz w:val="14"/>
          <w:szCs w:val="14"/>
          <w:lang w:val="en-US"/>
        </w:rPr>
        <w:t xml:space="preserve"> </w:t>
      </w:r>
    </w:p>
    <w:p w14:paraId="1AAAE361" w14:textId="625BC426" w:rsidR="003776EF" w:rsidRPr="00CE1BFE" w:rsidRDefault="00C11EE5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CE1BFE">
        <w:rPr>
          <w:b/>
          <w:bCs/>
          <w:sz w:val="14"/>
          <w:szCs w:val="14"/>
          <w:lang w:val="en-US"/>
        </w:rPr>
        <w:t>Time of Flight/Time of Arrival</w:t>
      </w:r>
      <w:r w:rsidR="0031255F" w:rsidRPr="00CE1BFE">
        <w:rPr>
          <w:b/>
          <w:bCs/>
          <w:sz w:val="14"/>
          <w:szCs w:val="14"/>
          <w:lang w:val="en-US"/>
        </w:rPr>
        <w:t xml:space="preserve">: </w:t>
      </w:r>
    </w:p>
    <w:p w14:paraId="6BABBBEA" w14:textId="22335CDD" w:rsidR="00F27E8F" w:rsidRDefault="009F563B" w:rsidP="00946F25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Requires clock synchronization of sending and receiving device.</w:t>
      </w:r>
    </w:p>
    <w:p w14:paraId="5936471E" w14:textId="115F24E2" w:rsidR="004426D0" w:rsidRDefault="00A74873" w:rsidP="00946F25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Requires high clock accuracy</w:t>
      </w:r>
      <w:r w:rsidR="004426D0">
        <w:rPr>
          <w:sz w:val="14"/>
          <w:szCs w:val="14"/>
          <w:lang w:val="en-US"/>
        </w:rPr>
        <w:t>/granularity</w:t>
      </w:r>
      <w:r>
        <w:rPr>
          <w:sz w:val="14"/>
          <w:szCs w:val="14"/>
          <w:lang w:val="en-US"/>
        </w:rPr>
        <w:t xml:space="preserve"> depending on signal speed</w:t>
      </w:r>
      <w:r w:rsidR="00CE1BFE">
        <w:rPr>
          <w:sz w:val="14"/>
          <w:szCs w:val="14"/>
          <w:lang w:val="en-US"/>
        </w:rPr>
        <w:t>.</w:t>
      </w:r>
    </w:p>
    <w:p w14:paraId="63CE90E2" w14:textId="3DEAA8A5" w:rsidR="004426D0" w:rsidRDefault="004426D0" w:rsidP="00946F25">
      <w:pPr>
        <w:pStyle w:val="ListParagraph"/>
        <w:numPr>
          <w:ilvl w:val="2"/>
          <w:numId w:val="2"/>
        </w:numPr>
        <w:spacing w:after="0"/>
        <w:ind w:left="426" w:hanging="141"/>
        <w:rPr>
          <w:sz w:val="14"/>
          <w:szCs w:val="14"/>
          <w:lang w:val="en-US"/>
        </w:rPr>
      </w:pPr>
      <w:r w:rsidRPr="004426D0">
        <w:rPr>
          <w:sz w:val="14"/>
          <w:szCs w:val="14"/>
          <w:lang w:val="en-US"/>
        </w:rPr>
        <w:t xml:space="preserve">meter level accuracy for speed of light = 1/c = </w:t>
      </w:r>
      <w:r w:rsidR="00B034C5">
        <w:rPr>
          <w:sz w:val="14"/>
          <w:szCs w:val="14"/>
          <w:lang w:val="en-US"/>
        </w:rPr>
        <w:t>~</w:t>
      </w:r>
      <w:r w:rsidRPr="004426D0">
        <w:rPr>
          <w:sz w:val="14"/>
          <w:szCs w:val="14"/>
          <w:lang w:val="en-US"/>
        </w:rPr>
        <w:t>3</w:t>
      </w:r>
      <w:r w:rsidR="00B034C5">
        <w:rPr>
          <w:sz w:val="14"/>
          <w:szCs w:val="14"/>
          <w:lang w:val="en-US"/>
        </w:rPr>
        <w:t xml:space="preserve"> </w:t>
      </w:r>
      <w:r w:rsidRPr="004426D0">
        <w:rPr>
          <w:sz w:val="14"/>
          <w:szCs w:val="14"/>
          <w:lang w:val="en-US"/>
        </w:rPr>
        <w:t>n</w:t>
      </w:r>
      <w:r w:rsidR="00B034C5">
        <w:rPr>
          <w:sz w:val="14"/>
          <w:szCs w:val="14"/>
          <w:lang w:val="en-US"/>
        </w:rPr>
        <w:t>ano</w:t>
      </w:r>
      <w:r w:rsidRPr="004426D0">
        <w:rPr>
          <w:sz w:val="14"/>
          <w:szCs w:val="14"/>
          <w:lang w:val="en-US"/>
        </w:rPr>
        <w:t>s</w:t>
      </w:r>
      <w:r w:rsidR="00B034C5">
        <w:rPr>
          <w:sz w:val="14"/>
          <w:szCs w:val="14"/>
          <w:lang w:val="en-US"/>
        </w:rPr>
        <w:t>econds</w:t>
      </w:r>
      <w:r w:rsidRPr="004426D0">
        <w:rPr>
          <w:sz w:val="14"/>
          <w:szCs w:val="14"/>
          <w:lang w:val="en-US"/>
        </w:rPr>
        <w:t xml:space="preserve"> </w:t>
      </w:r>
    </w:p>
    <w:p w14:paraId="40FA0188" w14:textId="5C11B73F" w:rsidR="00B034C5" w:rsidRPr="00481E44" w:rsidRDefault="004426D0" w:rsidP="00946F25">
      <w:pPr>
        <w:pStyle w:val="ListParagraph"/>
        <w:numPr>
          <w:ilvl w:val="2"/>
          <w:numId w:val="2"/>
        </w:numPr>
        <w:spacing w:after="0"/>
        <w:ind w:left="426" w:hanging="141"/>
        <w:rPr>
          <w:sz w:val="14"/>
          <w:szCs w:val="14"/>
          <w:lang w:val="en-US"/>
        </w:rPr>
      </w:pPr>
      <w:r w:rsidRPr="004426D0">
        <w:rPr>
          <w:sz w:val="14"/>
          <w:szCs w:val="14"/>
          <w:lang w:val="en-US"/>
        </w:rPr>
        <w:t xml:space="preserve">meter level accuracy for sound </w:t>
      </w:r>
      <w:r w:rsidR="00B034C5">
        <w:rPr>
          <w:sz w:val="14"/>
          <w:szCs w:val="14"/>
          <w:lang w:val="en-US"/>
        </w:rPr>
        <w:t>= 1/330 = ~3 microseconds</w:t>
      </w:r>
    </w:p>
    <w:p w14:paraId="39BBD6EF" w14:textId="366D87FA" w:rsidR="00F75E7F" w:rsidRDefault="00C11EE5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B566C4">
        <w:rPr>
          <w:b/>
          <w:bCs/>
          <w:sz w:val="14"/>
          <w:szCs w:val="14"/>
          <w:lang w:val="en-US"/>
        </w:rPr>
        <w:t>Time Distance of Arrival</w:t>
      </w:r>
      <w:r w:rsidR="00CE1BFE" w:rsidRPr="00B566C4">
        <w:rPr>
          <w:b/>
          <w:bCs/>
          <w:sz w:val="14"/>
          <w:szCs w:val="14"/>
          <w:lang w:val="en-US"/>
        </w:rPr>
        <w:t>:</w:t>
      </w:r>
    </w:p>
    <w:p w14:paraId="43033614" w14:textId="3EDDFB75" w:rsidR="00B566C4" w:rsidRPr="00EF0497" w:rsidRDefault="00EF0497" w:rsidP="00946F25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Send a light and sound signal at the same time to </w:t>
      </w:r>
      <w:r w:rsidR="00644F64">
        <w:rPr>
          <w:sz w:val="14"/>
          <w:szCs w:val="14"/>
          <w:lang w:val="en-US"/>
        </w:rPr>
        <w:t>the target</w:t>
      </w:r>
      <w:r>
        <w:rPr>
          <w:sz w:val="14"/>
          <w:szCs w:val="14"/>
          <w:lang w:val="en-US"/>
        </w:rPr>
        <w:t xml:space="preserve"> device.</w:t>
      </w:r>
    </w:p>
    <w:p w14:paraId="67BB073B" w14:textId="6C2E3082" w:rsidR="00EF0497" w:rsidRPr="00052205" w:rsidRDefault="00EF0497" w:rsidP="00946F25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Time difference of arrival between </w:t>
      </w:r>
      <w:r w:rsidR="00644F64">
        <w:rPr>
          <w:sz w:val="14"/>
          <w:szCs w:val="14"/>
          <w:lang w:val="en-US"/>
        </w:rPr>
        <w:t>these 2 pulses can be used to determine the distance between the two devices</w:t>
      </w:r>
    </w:p>
    <w:p w14:paraId="4125A972" w14:textId="77777777" w:rsidR="00C25DC7" w:rsidRDefault="00C25DC7" w:rsidP="00946F25">
      <w:pPr>
        <w:spacing w:after="0"/>
        <w:rPr>
          <w:b/>
          <w:bCs/>
          <w:sz w:val="14"/>
          <w:szCs w:val="14"/>
          <w:lang w:val="en-US"/>
        </w:rPr>
      </w:pPr>
    </w:p>
    <w:p w14:paraId="0C52946D" w14:textId="6DB7D9A6" w:rsidR="00F75E7F" w:rsidRDefault="00F75E7F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Radio Tomographic Imaging</w:t>
      </w:r>
    </w:p>
    <w:p w14:paraId="4E98061E" w14:textId="0DE1C7E6" w:rsidR="00F75E7F" w:rsidRPr="00AE219E" w:rsidRDefault="00016484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Uses </w:t>
      </w:r>
      <w:r w:rsidR="00AE219E">
        <w:rPr>
          <w:sz w:val="14"/>
          <w:szCs w:val="14"/>
          <w:lang w:val="en-US"/>
        </w:rPr>
        <w:t>attenuation caused by object to identify its location in space.</w:t>
      </w:r>
    </w:p>
    <w:p w14:paraId="0DBCA04F" w14:textId="34BC2FDD" w:rsidR="00AE219E" w:rsidRPr="00B71759" w:rsidRDefault="00AE219E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Directional RTI offers much better </w:t>
      </w:r>
      <w:r w:rsidR="009C3054">
        <w:rPr>
          <w:sz w:val="14"/>
          <w:szCs w:val="14"/>
          <w:lang w:val="en-US"/>
        </w:rPr>
        <w:t xml:space="preserve">estimate than </w:t>
      </w:r>
      <w:r w:rsidR="00255BF7">
        <w:rPr>
          <w:sz w:val="14"/>
          <w:szCs w:val="14"/>
          <w:lang w:val="en-US"/>
        </w:rPr>
        <w:t xml:space="preserve">mean/variance/multi-channel RTI with </w:t>
      </w:r>
      <w:r w:rsidR="009C3054">
        <w:rPr>
          <w:sz w:val="14"/>
          <w:szCs w:val="14"/>
          <w:lang w:val="en-US"/>
        </w:rPr>
        <w:t>omnidirectional antennas</w:t>
      </w:r>
    </w:p>
    <w:p w14:paraId="7BC09469" w14:textId="579B1575" w:rsidR="00052205" w:rsidRPr="00052205" w:rsidRDefault="00B71759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Any attenuation of signal is amplified due to gain of directional antenna, allowing </w:t>
      </w:r>
      <w:r w:rsidR="00B50F68">
        <w:rPr>
          <w:sz w:val="14"/>
          <w:szCs w:val="14"/>
          <w:lang w:val="en-US"/>
        </w:rPr>
        <w:t xml:space="preserve">for more </w:t>
      </w:r>
      <w:r w:rsidR="00097B68">
        <w:rPr>
          <w:sz w:val="14"/>
          <w:szCs w:val="14"/>
          <w:lang w:val="en-US"/>
        </w:rPr>
        <w:t>accurate measurements. Any obstructions outside area of interest have diminished impacts too.</w:t>
      </w:r>
    </w:p>
    <w:p w14:paraId="61115CAB" w14:textId="77777777" w:rsidR="00CF4B5F" w:rsidRDefault="00CF4B5F" w:rsidP="00946F25">
      <w:pPr>
        <w:spacing w:after="0"/>
        <w:rPr>
          <w:b/>
          <w:bCs/>
          <w:sz w:val="14"/>
          <w:szCs w:val="14"/>
          <w:lang w:val="en-US"/>
        </w:rPr>
      </w:pPr>
    </w:p>
    <w:p w14:paraId="74B88BE7" w14:textId="58E4EAD2" w:rsidR="00F75E7F" w:rsidRDefault="00F75E7F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Global Positioning System</w:t>
      </w:r>
    </w:p>
    <w:p w14:paraId="3695FB30" w14:textId="15012577" w:rsidR="002E3EF4" w:rsidRPr="007042C3" w:rsidRDefault="00CE57F4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Trilateration using </w:t>
      </w:r>
      <w:proofErr w:type="spellStart"/>
      <w:r>
        <w:rPr>
          <w:sz w:val="14"/>
          <w:szCs w:val="14"/>
          <w:lang w:val="en-US"/>
        </w:rPr>
        <w:t>ToF</w:t>
      </w:r>
      <w:proofErr w:type="spellEnd"/>
      <w:r>
        <w:rPr>
          <w:sz w:val="14"/>
          <w:szCs w:val="14"/>
          <w:lang w:val="en-US"/>
        </w:rPr>
        <w:t xml:space="preserve"> from at least 4 satellites</w:t>
      </w:r>
      <w:r w:rsidR="002E3EF4">
        <w:rPr>
          <w:sz w:val="14"/>
          <w:szCs w:val="14"/>
          <w:lang w:val="en-US"/>
        </w:rPr>
        <w:t>, all in well-known, medium earth orbits(20000km) with very stable clocks</w:t>
      </w:r>
    </w:p>
    <w:p w14:paraId="0EC7317A" w14:textId="77777777" w:rsidR="007A521B" w:rsidRPr="007A521B" w:rsidRDefault="007042C3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Placed such that 4 are in view everywhere, always. 31 in orbit as of Nov 2020</w:t>
      </w:r>
    </w:p>
    <w:p w14:paraId="71D2AEB0" w14:textId="1A8E4E2C" w:rsidR="006B06F6" w:rsidRDefault="006B06F6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2E3D27">
        <w:rPr>
          <w:sz w:val="14"/>
          <w:szCs w:val="14"/>
          <w:lang w:val="en-US"/>
        </w:rPr>
        <w:t>GPS frequency</w:t>
      </w:r>
      <w:r w:rsidRPr="007A521B">
        <w:rPr>
          <w:sz w:val="14"/>
          <w:szCs w:val="14"/>
          <w:lang w:val="en-US"/>
        </w:rPr>
        <w:t>: 12</w:t>
      </w:r>
      <w:r w:rsidR="00330EB6">
        <w:rPr>
          <w:sz w:val="14"/>
          <w:szCs w:val="14"/>
          <w:lang w:val="en-US"/>
        </w:rPr>
        <w:t>27.60 M</w:t>
      </w:r>
      <w:r w:rsidRPr="007A521B">
        <w:rPr>
          <w:sz w:val="14"/>
          <w:szCs w:val="14"/>
          <w:lang w:val="en-US"/>
        </w:rPr>
        <w:t xml:space="preserve">Hz </w:t>
      </w:r>
      <w:r w:rsidR="009E65D3">
        <w:rPr>
          <w:sz w:val="14"/>
          <w:szCs w:val="14"/>
          <w:lang w:val="en-US"/>
        </w:rPr>
        <w:t>and</w:t>
      </w:r>
      <w:r w:rsidRPr="007A521B">
        <w:rPr>
          <w:sz w:val="14"/>
          <w:szCs w:val="14"/>
          <w:lang w:val="en-US"/>
        </w:rPr>
        <w:t xml:space="preserve"> </w:t>
      </w:r>
      <w:r w:rsidR="009E65D3" w:rsidRPr="009E65D3">
        <w:rPr>
          <w:sz w:val="14"/>
          <w:szCs w:val="14"/>
          <w:lang w:val="en-US"/>
        </w:rPr>
        <w:t>1575.42</w:t>
      </w:r>
      <w:r w:rsidR="009E65D3">
        <w:rPr>
          <w:sz w:val="14"/>
          <w:szCs w:val="14"/>
          <w:lang w:val="en-US"/>
        </w:rPr>
        <w:t xml:space="preserve"> </w:t>
      </w:r>
      <w:r w:rsidR="00330EB6">
        <w:rPr>
          <w:sz w:val="14"/>
          <w:szCs w:val="14"/>
          <w:lang w:val="en-US"/>
        </w:rPr>
        <w:t>M</w:t>
      </w:r>
      <w:r w:rsidRPr="007A521B">
        <w:rPr>
          <w:sz w:val="14"/>
          <w:szCs w:val="14"/>
          <w:lang w:val="en-US"/>
        </w:rPr>
        <w:t>Hz</w:t>
      </w:r>
      <w:r w:rsidR="00FE04FD">
        <w:rPr>
          <w:sz w:val="14"/>
          <w:szCs w:val="14"/>
          <w:lang w:val="en-US"/>
        </w:rPr>
        <w:t xml:space="preserve">, 10-15 MHz bandwidth, </w:t>
      </w:r>
      <w:r w:rsidRPr="00FE04FD">
        <w:rPr>
          <w:sz w:val="14"/>
          <w:szCs w:val="14"/>
          <w:lang w:val="en-US"/>
        </w:rPr>
        <w:t>Binary Phase Shift Keying</w:t>
      </w:r>
      <w:r w:rsidR="007A521B" w:rsidRPr="00FE04FD">
        <w:rPr>
          <w:sz w:val="14"/>
          <w:szCs w:val="14"/>
          <w:lang w:val="en-US"/>
        </w:rPr>
        <w:t xml:space="preserve"> modulation</w:t>
      </w:r>
    </w:p>
    <w:p w14:paraId="6E23D77B" w14:textId="37B72A68" w:rsidR="002E3D27" w:rsidRDefault="006458C3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Tx Power: 25 watts (44dBm), Rx Sensitivity (-140 to -160 dBm)</w:t>
      </w:r>
      <w:r w:rsidR="00801497">
        <w:rPr>
          <w:sz w:val="14"/>
          <w:szCs w:val="14"/>
          <w:lang w:val="en-US"/>
        </w:rPr>
        <w:t xml:space="preserve"> (50bps data rate)</w:t>
      </w:r>
    </w:p>
    <w:p w14:paraId="5E5454EC" w14:textId="131C76CA" w:rsidR="00801497" w:rsidRDefault="00801497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~200 dBm link budget</w:t>
      </w:r>
    </w:p>
    <w:p w14:paraId="2D479B1D" w14:textId="77777777" w:rsidR="00C25DC7" w:rsidRPr="00C25DC7" w:rsidRDefault="00C25DC7" w:rsidP="00946F25">
      <w:pPr>
        <w:spacing w:after="0"/>
        <w:rPr>
          <w:sz w:val="14"/>
          <w:szCs w:val="14"/>
          <w:lang w:val="en-US"/>
        </w:rPr>
      </w:pPr>
    </w:p>
    <w:p w14:paraId="4BD81619" w14:textId="45264E92" w:rsidR="00506303" w:rsidRDefault="00506303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To calculate </w:t>
      </w:r>
      <w:r w:rsidR="00B03EDD">
        <w:rPr>
          <w:sz w:val="14"/>
          <w:szCs w:val="14"/>
          <w:lang w:val="en-US"/>
        </w:rPr>
        <w:t>location and clock time of the GPS signal, we have the following variables:</w:t>
      </w:r>
    </w:p>
    <w:p w14:paraId="3E8726EC" w14:textId="7AE5A220" w:rsidR="000634CC" w:rsidRDefault="00000000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Sup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sz w:val="14"/>
                <w:szCs w:val="14"/>
                <w:lang w:val="en-US"/>
              </w:rPr>
              <m:t>'</m:t>
            </m:r>
          </m:sup>
        </m:sSubSup>
      </m:oMath>
      <w:r w:rsidR="000634CC">
        <w:rPr>
          <w:sz w:val="14"/>
          <w:szCs w:val="14"/>
          <w:lang w:val="en-US"/>
        </w:rPr>
        <w:t xml:space="preserve"> : local timestamp of message reception</w:t>
      </w:r>
    </w:p>
    <w:p w14:paraId="76F3E70E" w14:textId="3232F0EC" w:rsidR="000634CC" w:rsidRDefault="00000000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</m:oMath>
      <w:r w:rsidR="000634CC">
        <w:rPr>
          <w:sz w:val="14"/>
          <w:szCs w:val="14"/>
          <w:lang w:val="en-US"/>
        </w:rPr>
        <w:t xml:space="preserve"> : </w:t>
      </w:r>
      <w:r w:rsidR="002C40A5">
        <w:rPr>
          <w:sz w:val="14"/>
          <w:szCs w:val="14"/>
          <w:lang w:val="en-US"/>
        </w:rPr>
        <w:t xml:space="preserve">received timestamp according to satellite </w:t>
      </w:r>
      <m:oMath>
        <m:r>
          <w:rPr>
            <w:rFonts w:ascii="Cambria Math" w:hAnsi="Cambria Math"/>
            <w:sz w:val="14"/>
            <w:szCs w:val="14"/>
            <w:lang w:val="en-US"/>
          </w:rPr>
          <m:t>i</m:t>
        </m:r>
      </m:oMath>
    </w:p>
    <w:p w14:paraId="4EDD5338" w14:textId="77CC1564" w:rsidR="002C40A5" w:rsidRDefault="002C40A5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r>
          <w:rPr>
            <w:rFonts w:ascii="Cambria Math" w:hAnsi="Cambria Math"/>
            <w:sz w:val="14"/>
            <w:szCs w:val="14"/>
            <w:lang w:val="en-US"/>
          </w:rPr>
          <m:t>e</m:t>
        </m:r>
      </m:oMath>
      <w:r>
        <w:rPr>
          <w:sz w:val="14"/>
          <w:szCs w:val="14"/>
          <w:lang w:val="en-US"/>
        </w:rPr>
        <w:t xml:space="preserve"> : error between </w:t>
      </w:r>
      <w:r w:rsidR="005A2207">
        <w:rPr>
          <w:sz w:val="14"/>
          <w:szCs w:val="14"/>
          <w:lang w:val="en-US"/>
        </w:rPr>
        <w:t>local timestamp and satellite timestamp (assuming all satellites are very accurate and have the same time)</w:t>
      </w:r>
    </w:p>
    <w:p w14:paraId="530C4F15" w14:textId="53C1371E" w:rsidR="00F75E7F" w:rsidRDefault="00000000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</m:oMath>
      <w:r w:rsidR="005A2207">
        <w:rPr>
          <w:sz w:val="14"/>
          <w:szCs w:val="14"/>
          <w:lang w:val="en-US"/>
        </w:rPr>
        <w:t xml:space="preserve">: distance between receiver and satellite </w:t>
      </w:r>
      <m:oMath>
        <m:r>
          <w:rPr>
            <w:rFonts w:ascii="Cambria Math" w:hAnsi="Cambria Math"/>
            <w:sz w:val="14"/>
            <w:szCs w:val="14"/>
            <w:lang w:val="en-US"/>
          </w:rPr>
          <m:t>i</m:t>
        </m:r>
      </m:oMath>
    </w:p>
    <w:p w14:paraId="00112E8C" w14:textId="2FD58D8E" w:rsidR="001E4834" w:rsidRDefault="001E4834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r>
          <w:rPr>
            <w:rFonts w:ascii="Cambria Math" w:hAnsi="Cambria Math"/>
            <w:sz w:val="14"/>
            <w:szCs w:val="14"/>
            <w:lang w:val="en-US"/>
          </w:rPr>
          <m:t>c</m:t>
        </m:r>
      </m:oMath>
      <w:r>
        <w:rPr>
          <w:sz w:val="14"/>
          <w:szCs w:val="14"/>
          <w:lang w:val="en-US"/>
        </w:rPr>
        <w:t xml:space="preserve"> : speed of light</w:t>
      </w:r>
    </w:p>
    <w:p w14:paraId="5E2CE934" w14:textId="5EB8996C" w:rsidR="00EE12EC" w:rsidRPr="00EE12EC" w:rsidRDefault="00000000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</m:oMath>
      <w:r w:rsidR="001A2F5E">
        <w:rPr>
          <w:sz w:val="14"/>
          <w:szCs w:val="14"/>
          <w:lang w:val="en-US"/>
        </w:rPr>
        <w:t xml:space="preserve"> : Location/orbit of satellite</w:t>
      </w:r>
    </w:p>
    <w:p w14:paraId="0DFC1DA3" w14:textId="77777777" w:rsidR="002F1DA1" w:rsidRDefault="002F1DA1" w:rsidP="00946F25">
      <w:pPr>
        <w:spacing w:after="0"/>
        <w:rPr>
          <w:sz w:val="14"/>
          <w:szCs w:val="14"/>
          <w:lang w:val="en-US"/>
        </w:rPr>
      </w:pPr>
    </w:p>
    <w:p w14:paraId="0A21357A" w14:textId="0D97A75C" w:rsidR="00E11E95" w:rsidRDefault="004C49D4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Listening for up to 30s gets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</m:oMath>
      <w:r>
        <w:rPr>
          <w:sz w:val="14"/>
          <w:szCs w:val="14"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</m:oMath>
      <w:r>
        <w:rPr>
          <w:sz w:val="14"/>
          <w:szCs w:val="14"/>
          <w:lang w:val="en-US"/>
        </w:rPr>
        <w:t xml:space="preserve"> </w:t>
      </w:r>
    </w:p>
    <w:p w14:paraId="6EAF1738" w14:textId="22921F5A" w:rsidR="004C49D4" w:rsidRDefault="004C49D4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E11E95">
        <w:rPr>
          <w:sz w:val="14"/>
          <w:szCs w:val="14"/>
          <w:lang w:val="en-US"/>
        </w:rPr>
        <w:t>also known as ephemeris</w:t>
      </w:r>
      <w:r w:rsidR="00E11E95">
        <w:rPr>
          <w:sz w:val="14"/>
          <w:szCs w:val="14"/>
          <w:lang w:val="en-US"/>
        </w:rPr>
        <w:t>, valid up to 4 hours</w:t>
      </w:r>
    </w:p>
    <w:p w14:paraId="01D7BCAC" w14:textId="05E97E7D" w:rsidR="00E11E95" w:rsidRDefault="00AE520E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Listening for 12.5 minutes gets all satellite’s positions</w:t>
      </w:r>
      <w:r w:rsidR="002F1DA1">
        <w:rPr>
          <w:sz w:val="14"/>
          <w:szCs w:val="14"/>
          <w:lang w:val="en-US"/>
        </w:rPr>
        <w:t xml:space="preserve"> </w:t>
      </w:r>
    </w:p>
    <w:p w14:paraId="2AF027E8" w14:textId="198D58A6" w:rsidR="00AE520E" w:rsidRDefault="00AE520E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known as almanac, valid up to 2 weeks</w:t>
      </w:r>
    </w:p>
    <w:p w14:paraId="70794727" w14:textId="77777777" w:rsidR="00320D52" w:rsidRDefault="00320D52" w:rsidP="00946F25">
      <w:pPr>
        <w:spacing w:after="0"/>
        <w:rPr>
          <w:sz w:val="14"/>
          <w:szCs w:val="14"/>
          <w:lang w:val="en-US"/>
        </w:rPr>
      </w:pPr>
    </w:p>
    <w:p w14:paraId="6F2C3149" w14:textId="5E15415C" w:rsidR="00C25DC7" w:rsidRDefault="009223D3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A set of </w:t>
      </w:r>
      <w:r w:rsidR="00C1719A">
        <w:rPr>
          <w:sz w:val="14"/>
          <w:szCs w:val="14"/>
          <w:lang w:val="en-US"/>
        </w:rPr>
        <w:t xml:space="preserve">4 </w:t>
      </w:r>
      <w:r>
        <w:rPr>
          <w:sz w:val="14"/>
          <w:szCs w:val="14"/>
          <w:lang w:val="en-US"/>
        </w:rPr>
        <w:t>equation</w:t>
      </w:r>
      <w:r w:rsidR="00C1719A">
        <w:rPr>
          <w:sz w:val="14"/>
          <w:szCs w:val="14"/>
          <w:lang w:val="en-US"/>
        </w:rPr>
        <w:t>s</w:t>
      </w:r>
      <w:r>
        <w:rPr>
          <w:sz w:val="14"/>
          <w:szCs w:val="14"/>
          <w:lang w:val="en-US"/>
        </w:rPr>
        <w:t xml:space="preserve"> can be formed</w:t>
      </w:r>
      <w:r w:rsidR="009D7C4A">
        <w:rPr>
          <w:sz w:val="14"/>
          <w:szCs w:val="14"/>
          <w:lang w:val="en-US"/>
        </w:rPr>
        <w:t xml:space="preserve"> and solved</w:t>
      </w:r>
      <w:r>
        <w:rPr>
          <w:sz w:val="14"/>
          <w:szCs w:val="14"/>
          <w:lang w:val="en-US"/>
        </w:rPr>
        <w:t xml:space="preserve"> using</w:t>
      </w:r>
      <w:r w:rsidR="009D7C4A">
        <w:rPr>
          <w:sz w:val="14"/>
          <w:szCs w:val="14"/>
          <w:lang w:val="en-US"/>
        </w:rPr>
        <w:t xml:space="preserve"> </w:t>
      </w:r>
      <m:oMath>
        <m:r>
          <w:rPr>
            <w:rFonts w:ascii="Cambria Math" w:hAnsi="Cambria Math"/>
            <w:sz w:val="14"/>
            <w:szCs w:val="14"/>
            <w:lang w:val="en-US"/>
          </w:rPr>
          <m:t>i∈{1,2,3,4}</m:t>
        </m:r>
      </m:oMath>
      <w:r w:rsidR="009D7C4A">
        <w:rPr>
          <w:sz w:val="14"/>
          <w:szCs w:val="14"/>
          <w:lang w:val="en-US"/>
        </w:rPr>
        <w:t xml:space="preserve"> to receive </w:t>
      </w:r>
      <m:oMath>
        <m:r>
          <w:rPr>
            <w:rFonts w:ascii="Cambria Math" w:hAnsi="Cambria Math"/>
            <w:sz w:val="14"/>
            <w:szCs w:val="14"/>
            <w:lang w:val="en-US"/>
          </w:rPr>
          <m:t>e, x,y,z</m:t>
        </m:r>
      </m:oMath>
      <w:r w:rsidR="00D07B69">
        <w:rPr>
          <w:sz w:val="14"/>
          <w:szCs w:val="14"/>
          <w:lang w:val="en-US"/>
        </w:rPr>
        <w:t xml:space="preserve">. The </w:t>
      </w:r>
      <m:oMath>
        <m:r>
          <w:rPr>
            <w:rFonts w:ascii="Cambria Math" w:hAnsi="Cambria Math"/>
            <w:sz w:val="14"/>
            <w:szCs w:val="14"/>
            <w:lang w:val="en-US"/>
          </w:rPr>
          <m:t>x,y,z</m:t>
        </m:r>
      </m:oMath>
      <w:r w:rsidR="00D07B69">
        <w:rPr>
          <w:sz w:val="14"/>
          <w:szCs w:val="14"/>
          <w:lang w:val="en-US"/>
        </w:rPr>
        <w:t xml:space="preserve"> coordinates can be used to determine location, while </w:t>
      </w:r>
      <m:oMath>
        <m:r>
          <w:rPr>
            <w:rFonts w:ascii="Cambria Math" w:hAnsi="Cambria Math"/>
            <w:sz w:val="14"/>
            <w:szCs w:val="14"/>
            <w:lang w:val="en-US"/>
          </w:rPr>
          <m:t>e</m:t>
        </m:r>
      </m:oMath>
      <w:r w:rsidR="00D07B69">
        <w:rPr>
          <w:sz w:val="14"/>
          <w:szCs w:val="14"/>
          <w:lang w:val="en-US"/>
        </w:rPr>
        <w:t xml:space="preserve"> is used to synchronize our local clocks with GPS.</w:t>
      </w:r>
    </w:p>
    <w:p w14:paraId="40431600" w14:textId="77777777" w:rsidR="00F470C2" w:rsidRPr="00F470C2" w:rsidRDefault="00000000" w:rsidP="00946F25">
      <w:pPr>
        <w:pStyle w:val="ListParagraph"/>
        <w:spacing w:after="0"/>
        <w:rPr>
          <w:sz w:val="14"/>
          <w:szCs w:val="14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Sup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sz w:val="14"/>
                <w:szCs w:val="14"/>
                <w:lang w:val="en-US"/>
              </w:rPr>
              <m:t>'</m:t>
            </m:r>
          </m:sup>
        </m:sSubSup>
        <m:r>
          <w:rPr>
            <w:rFonts w:ascii="Cambria Math" w:hAnsi="Cambria Math"/>
            <w:sz w:val="14"/>
            <w:szCs w:val="14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+e+</m:t>
        </m:r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 w:val="14"/>
                <w:szCs w:val="14"/>
                <w:lang w:val="en-US"/>
              </w:rPr>
              <m:t>c</m:t>
            </m:r>
          </m:den>
        </m:f>
      </m:oMath>
      <w:r w:rsidR="00C1719A" w:rsidRPr="00CF4B5F">
        <w:rPr>
          <w:sz w:val="14"/>
          <w:szCs w:val="14"/>
          <w:lang w:val="en-US"/>
        </w:rPr>
        <w:t xml:space="preserve">, where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4"/>
                            <w:szCs w:val="1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14"/>
                <w:szCs w:val="1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4"/>
                            <w:szCs w:val="1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 w:val="14"/>
                <w:szCs w:val="1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z-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4"/>
                            <w:szCs w:val="1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2</m:t>
                </m:r>
              </m:sup>
            </m:sSup>
          </m:e>
        </m:rad>
      </m:oMath>
    </w:p>
    <w:p w14:paraId="68D9EFA6" w14:textId="77777777" w:rsidR="00EE12EC" w:rsidRDefault="00EE12EC" w:rsidP="00946F25">
      <w:pPr>
        <w:spacing w:after="0"/>
        <w:rPr>
          <w:b/>
          <w:bCs/>
          <w:sz w:val="14"/>
          <w:szCs w:val="14"/>
          <w:lang w:val="en-US"/>
        </w:rPr>
      </w:pPr>
    </w:p>
    <w:p w14:paraId="6EBF8EFA" w14:textId="77777777" w:rsidR="002F1DA1" w:rsidRPr="002F1DA1" w:rsidRDefault="00320D52" w:rsidP="00946F25">
      <w:pPr>
        <w:spacing w:after="0"/>
        <w:rPr>
          <w:b/>
          <w:bCs/>
          <w:sz w:val="14"/>
          <w:szCs w:val="14"/>
          <w:lang w:val="en-US"/>
        </w:rPr>
      </w:pPr>
      <w:r w:rsidRPr="002F1DA1">
        <w:rPr>
          <w:b/>
          <w:bCs/>
          <w:sz w:val="14"/>
          <w:szCs w:val="14"/>
          <w:lang w:val="en-US"/>
        </w:rPr>
        <w:t>Assisted GPS</w:t>
      </w:r>
      <w:r w:rsidR="002F1DA1" w:rsidRPr="002F1DA1">
        <w:rPr>
          <w:b/>
          <w:bCs/>
          <w:sz w:val="14"/>
          <w:szCs w:val="14"/>
          <w:lang w:val="en-US"/>
        </w:rPr>
        <w:t xml:space="preserve"> </w:t>
      </w:r>
    </w:p>
    <w:p w14:paraId="77AB901C" w14:textId="00277A32" w:rsidR="00320D52" w:rsidRDefault="00320D52" w:rsidP="00946F25">
      <w:pPr>
        <w:pStyle w:val="ListParagraph"/>
        <w:numPr>
          <w:ilvl w:val="0"/>
          <w:numId w:val="2"/>
        </w:numPr>
        <w:spacing w:after="0"/>
        <w:ind w:left="142" w:hanging="141"/>
        <w:rPr>
          <w:sz w:val="14"/>
          <w:szCs w:val="14"/>
          <w:lang w:val="en-US"/>
        </w:rPr>
      </w:pPr>
      <w:r w:rsidRPr="002F1DA1">
        <w:rPr>
          <w:sz w:val="14"/>
          <w:szCs w:val="14"/>
          <w:lang w:val="en-US"/>
        </w:rPr>
        <w:t>download almanac from the internet</w:t>
      </w:r>
      <w:r w:rsidR="002F1DA1" w:rsidRPr="002F1DA1">
        <w:rPr>
          <w:sz w:val="14"/>
          <w:szCs w:val="14"/>
          <w:lang w:val="en-US"/>
        </w:rPr>
        <w:t>, or</w:t>
      </w:r>
    </w:p>
    <w:p w14:paraId="386DB7CC" w14:textId="37C22555" w:rsidR="002F1DA1" w:rsidRPr="002F1DA1" w:rsidRDefault="002F1DA1" w:rsidP="00946F25">
      <w:pPr>
        <w:pStyle w:val="ListParagraph"/>
        <w:numPr>
          <w:ilvl w:val="0"/>
          <w:numId w:val="2"/>
        </w:numPr>
        <w:spacing w:after="0"/>
        <w:ind w:left="142" w:hanging="141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use cell towers to provide coarse location</w:t>
      </w:r>
      <w:r w:rsidR="001B264C">
        <w:rPr>
          <w:sz w:val="14"/>
          <w:szCs w:val="14"/>
          <w:lang w:val="en-US"/>
        </w:rPr>
        <w:t>, and let devices know which satellites are overhead</w:t>
      </w:r>
    </w:p>
    <w:p w14:paraId="4FFCB51D" w14:textId="77777777" w:rsidR="00EE12EC" w:rsidRDefault="00EE12EC" w:rsidP="00946F25">
      <w:pPr>
        <w:spacing w:after="0"/>
        <w:rPr>
          <w:b/>
          <w:bCs/>
          <w:sz w:val="14"/>
          <w:szCs w:val="14"/>
          <w:lang w:val="en-US"/>
        </w:rPr>
      </w:pPr>
    </w:p>
    <w:p w14:paraId="77471B53" w14:textId="79F891C2" w:rsidR="00905630" w:rsidRPr="00F470C2" w:rsidRDefault="00905630" w:rsidP="00946F25">
      <w:pPr>
        <w:spacing w:after="0"/>
        <w:rPr>
          <w:sz w:val="14"/>
          <w:szCs w:val="14"/>
          <w:lang w:val="en-US"/>
        </w:rPr>
      </w:pPr>
      <w:r w:rsidRPr="00F470C2">
        <w:rPr>
          <w:b/>
          <w:bCs/>
          <w:sz w:val="14"/>
          <w:szCs w:val="14"/>
          <w:lang w:val="en-US"/>
        </w:rPr>
        <w:t>Wireless Fingerprinting</w:t>
      </w:r>
    </w:p>
    <w:p w14:paraId="35038A2D" w14:textId="0E120BB7" w:rsidR="00F14360" w:rsidRPr="006B367B" w:rsidRDefault="001B264C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u w:val="single"/>
          <w:lang w:val="en-US"/>
        </w:rPr>
      </w:pPr>
      <w:r>
        <w:rPr>
          <w:sz w:val="14"/>
          <w:szCs w:val="14"/>
          <w:lang w:val="en-US"/>
        </w:rPr>
        <w:t xml:space="preserve">Send out a device to map the </w:t>
      </w:r>
      <w:r w:rsidR="00F14360">
        <w:rPr>
          <w:sz w:val="14"/>
          <w:szCs w:val="14"/>
          <w:lang w:val="en-US"/>
        </w:rPr>
        <w:t>RSSI of a signal emitted by a fixed transmitter (such as a router, cell tower, etc.)</w:t>
      </w:r>
    </w:p>
    <w:p w14:paraId="77ED26B4" w14:textId="1B2C7222" w:rsidR="00EB54F9" w:rsidRPr="00EB54F9" w:rsidRDefault="006B367B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u w:val="single"/>
          <w:lang w:val="en-US"/>
        </w:rPr>
      </w:pPr>
      <w:r>
        <w:rPr>
          <w:sz w:val="14"/>
          <w:szCs w:val="14"/>
          <w:lang w:val="en-US"/>
        </w:rPr>
        <w:t xml:space="preserve">Record measurements into database, and look </w:t>
      </w:r>
      <w:r w:rsidR="00EB54F9">
        <w:rPr>
          <w:sz w:val="14"/>
          <w:szCs w:val="14"/>
          <w:lang w:val="en-US"/>
        </w:rPr>
        <w:t xml:space="preserve">up current signal strength </w:t>
      </w:r>
      <w:r>
        <w:rPr>
          <w:sz w:val="14"/>
          <w:szCs w:val="14"/>
          <w:lang w:val="en-US"/>
        </w:rPr>
        <w:t xml:space="preserve">for </w:t>
      </w:r>
      <w:r w:rsidR="00EB54F9">
        <w:rPr>
          <w:sz w:val="14"/>
          <w:szCs w:val="14"/>
          <w:lang w:val="en-US"/>
        </w:rPr>
        <w:t>current location</w:t>
      </w:r>
    </w:p>
    <w:p w14:paraId="4D752268" w14:textId="758156B8" w:rsidR="00EB54F9" w:rsidRPr="00C314AE" w:rsidRDefault="00EB54F9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u w:val="single"/>
          <w:lang w:val="en-US"/>
        </w:rPr>
      </w:pPr>
      <w:r>
        <w:rPr>
          <w:sz w:val="14"/>
          <w:szCs w:val="14"/>
          <w:lang w:val="en-US"/>
        </w:rPr>
        <w:t xml:space="preserve">Multiple RSSI belonging to different transmitter can be used to enable </w:t>
      </w:r>
      <w:r w:rsidR="00C314AE">
        <w:rPr>
          <w:sz w:val="14"/>
          <w:szCs w:val="14"/>
          <w:lang w:val="en-US"/>
        </w:rPr>
        <w:t>higher accuracy</w:t>
      </w:r>
    </w:p>
    <w:p w14:paraId="63AC18F1" w14:textId="2883976A" w:rsidR="00C314AE" w:rsidRPr="003E07EE" w:rsidRDefault="00C314AE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u w:val="single"/>
          <w:lang w:val="en-US"/>
        </w:rPr>
      </w:pPr>
      <w:r>
        <w:rPr>
          <w:b/>
          <w:bCs/>
          <w:sz w:val="14"/>
          <w:szCs w:val="14"/>
          <w:lang w:val="en-US"/>
        </w:rPr>
        <w:t>Challenges</w:t>
      </w:r>
      <w:r>
        <w:rPr>
          <w:sz w:val="14"/>
          <w:szCs w:val="14"/>
          <w:lang w:val="en-US"/>
        </w:rPr>
        <w:t xml:space="preserve">: Manually take measurements at each location, </w:t>
      </w:r>
      <w:r w:rsidR="00F6399C">
        <w:rPr>
          <w:sz w:val="14"/>
          <w:szCs w:val="14"/>
          <w:lang w:val="en-US"/>
        </w:rPr>
        <w:t>signal strength affected by changes in environment, need to periodically remeasure, measurements can vary between devices (different antenna, phone cases, how you hold it, etc.)</w:t>
      </w:r>
    </w:p>
    <w:p w14:paraId="72FF56A9" w14:textId="77777777" w:rsidR="003E07EE" w:rsidRPr="003E07EE" w:rsidRDefault="003E07EE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</w:p>
    <w:p w14:paraId="7B43C52D" w14:textId="4AB38A1C" w:rsidR="000D7A2B" w:rsidRDefault="000D7A2B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Ultra-Wide Band</w:t>
      </w:r>
    </w:p>
    <w:p w14:paraId="2B542828" w14:textId="7FB8061C" w:rsidR="003E07EE" w:rsidRPr="00221EAF" w:rsidRDefault="003E07EE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Uses large bandwidth to send data packets in a much shorter time </w:t>
      </w:r>
      <w:r w:rsidRPr="003E07EE">
        <w:rPr>
          <w:sz w:val="14"/>
          <w:szCs w:val="14"/>
          <w:lang w:val="en-US"/>
        </w:rPr>
        <w:sym w:font="Wingdings" w:char="F0E0"/>
      </w:r>
      <w:r>
        <w:rPr>
          <w:sz w:val="14"/>
          <w:szCs w:val="14"/>
          <w:lang w:val="en-US"/>
        </w:rPr>
        <w:t xml:space="preserve"> </w:t>
      </w:r>
      <w:r w:rsidR="00221EAF">
        <w:rPr>
          <w:sz w:val="14"/>
          <w:szCs w:val="14"/>
          <w:lang w:val="en-US"/>
        </w:rPr>
        <w:t>shorter RF pulse</w:t>
      </w:r>
    </w:p>
    <w:p w14:paraId="1D774031" w14:textId="075E14D9" w:rsidR="00221EAF" w:rsidRPr="00687A83" w:rsidRDefault="00221EAF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Reduce the effect caused by multipath signals and smearing of signal</w:t>
      </w:r>
      <w:r w:rsidR="00694F6A">
        <w:rPr>
          <w:sz w:val="14"/>
          <w:szCs w:val="14"/>
          <w:lang w:val="en-US"/>
        </w:rPr>
        <w:t xml:space="preserve">, allowing more accurate </w:t>
      </w:r>
      <w:proofErr w:type="spellStart"/>
      <w:r w:rsidR="00694F6A">
        <w:rPr>
          <w:sz w:val="14"/>
          <w:szCs w:val="14"/>
          <w:lang w:val="en-US"/>
        </w:rPr>
        <w:t>T</w:t>
      </w:r>
      <w:r w:rsidR="00687A83">
        <w:rPr>
          <w:sz w:val="14"/>
          <w:szCs w:val="14"/>
          <w:lang w:val="en-US"/>
        </w:rPr>
        <w:t>D</w:t>
      </w:r>
      <w:r w:rsidR="00694F6A">
        <w:rPr>
          <w:sz w:val="14"/>
          <w:szCs w:val="14"/>
          <w:lang w:val="en-US"/>
        </w:rPr>
        <w:t>o</w:t>
      </w:r>
      <w:r w:rsidR="00687A83">
        <w:rPr>
          <w:sz w:val="14"/>
          <w:szCs w:val="14"/>
          <w:lang w:val="en-US"/>
        </w:rPr>
        <w:t>A</w:t>
      </w:r>
      <w:proofErr w:type="spellEnd"/>
      <w:r w:rsidR="00694F6A">
        <w:rPr>
          <w:sz w:val="14"/>
          <w:szCs w:val="14"/>
          <w:lang w:val="en-US"/>
        </w:rPr>
        <w:t xml:space="preserve"> measurements</w:t>
      </w:r>
    </w:p>
    <w:p w14:paraId="10F3CD00" w14:textId="77777777" w:rsidR="00687A83" w:rsidRDefault="00687A83" w:rsidP="00946F25">
      <w:pPr>
        <w:spacing w:after="0"/>
        <w:rPr>
          <w:b/>
          <w:bCs/>
          <w:sz w:val="14"/>
          <w:szCs w:val="14"/>
          <w:lang w:val="en-US"/>
        </w:rPr>
      </w:pPr>
    </w:p>
    <w:p w14:paraId="01E45535" w14:textId="0875AA29" w:rsidR="00687A83" w:rsidRDefault="00687A83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Ultrasound</w:t>
      </w:r>
    </w:p>
    <w:p w14:paraId="2DB041D0" w14:textId="77777777" w:rsidR="00F07C1D" w:rsidRDefault="00687A83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Use sound instead of </w:t>
      </w:r>
      <w:proofErr w:type="spellStart"/>
      <w:r>
        <w:rPr>
          <w:sz w:val="14"/>
          <w:szCs w:val="14"/>
          <w:lang w:val="en-US"/>
        </w:rPr>
        <w:t>radiowaves</w:t>
      </w:r>
      <w:proofErr w:type="spellEnd"/>
      <w:r>
        <w:rPr>
          <w:sz w:val="14"/>
          <w:szCs w:val="14"/>
          <w:lang w:val="en-US"/>
        </w:rPr>
        <w:t xml:space="preserve">, </w:t>
      </w:r>
      <w:r w:rsidR="00F07C1D">
        <w:rPr>
          <w:sz w:val="14"/>
          <w:szCs w:val="14"/>
          <w:lang w:val="en-US"/>
        </w:rPr>
        <w:t>easier to get high-accuracy results</w:t>
      </w:r>
    </w:p>
    <w:p w14:paraId="025F3B53" w14:textId="77777777" w:rsidR="00350FE3" w:rsidRDefault="00F07C1D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Disadvantage: more energy to transmit, shorter range, slower update rate, pets can hear it…</w:t>
      </w:r>
    </w:p>
    <w:p w14:paraId="69D5C1C0" w14:textId="77777777" w:rsidR="00946F25" w:rsidRDefault="00946F25" w:rsidP="00946F25">
      <w:pPr>
        <w:spacing w:after="0"/>
        <w:rPr>
          <w:b/>
          <w:bCs/>
          <w:sz w:val="14"/>
          <w:szCs w:val="14"/>
          <w:lang w:val="en-US"/>
        </w:rPr>
      </w:pPr>
    </w:p>
    <w:p w14:paraId="56DDB57C" w14:textId="5131429F" w:rsidR="00350FE3" w:rsidRDefault="00350FE3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Inertial navigation</w:t>
      </w:r>
    </w:p>
    <w:p w14:paraId="7772C17C" w14:textId="55551552" w:rsidR="00687A83" w:rsidRDefault="00946F25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Integrate acceleration to get position. Errors in position are squared.</w:t>
      </w:r>
    </w:p>
    <w:p w14:paraId="41A7D4E6" w14:textId="77777777" w:rsidR="006A4CD8" w:rsidRDefault="009B147C" w:rsidP="00D76DAC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Accurate over short distances, can be used to augment other systems</w:t>
      </w:r>
    </w:p>
    <w:p w14:paraId="0E246429" w14:textId="16AB389E" w:rsidR="00D76DAC" w:rsidRPr="006A4CD8" w:rsidRDefault="00D76DAC" w:rsidP="006A4CD8">
      <w:pPr>
        <w:spacing w:after="0"/>
        <w:rPr>
          <w:sz w:val="14"/>
          <w:szCs w:val="14"/>
          <w:lang w:val="en-US"/>
        </w:rPr>
      </w:pPr>
      <w:proofErr w:type="spellStart"/>
      <w:r w:rsidRPr="006A4CD8">
        <w:rPr>
          <w:b/>
          <w:bCs/>
          <w:sz w:val="14"/>
          <w:szCs w:val="14"/>
          <w:lang w:val="en-US"/>
        </w:rPr>
        <w:t>ARKit</w:t>
      </w:r>
      <w:proofErr w:type="spellEnd"/>
    </w:p>
    <w:p w14:paraId="1C7EC729" w14:textId="21E3FEC3" w:rsidR="00D76DAC" w:rsidRPr="00D76DAC" w:rsidRDefault="00D76DAC" w:rsidP="00D76DAC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Leverage smartphone cameras to build augmented reality map</w:t>
      </w:r>
      <w:r w:rsidR="006A4CD8">
        <w:rPr>
          <w:sz w:val="14"/>
          <w:szCs w:val="14"/>
          <w:lang w:val="en-US"/>
        </w:rPr>
        <w:t xml:space="preserve"> for positioning</w:t>
      </w:r>
    </w:p>
    <w:p w14:paraId="283A67CD" w14:textId="77777777" w:rsidR="000D7A2B" w:rsidRPr="00F75E7F" w:rsidRDefault="000D7A2B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</w:p>
    <w:p w14:paraId="12432F74" w14:textId="4AE47AC0" w:rsidR="00683F09" w:rsidRDefault="00683F09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>
        <w:rPr>
          <w:b/>
          <w:bCs/>
          <w:sz w:val="14"/>
          <w:szCs w:val="14"/>
          <w:u w:val="single"/>
          <w:lang w:val="en-US"/>
        </w:rPr>
        <w:t>Medium Access Control</w:t>
      </w:r>
    </w:p>
    <w:p w14:paraId="3D6A37EE" w14:textId="31FC9F5C" w:rsidR="00876AA6" w:rsidRDefault="00683F09" w:rsidP="00270916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Wireless </w:t>
      </w:r>
      <w:r w:rsidR="00A33ED3">
        <w:rPr>
          <w:sz w:val="14"/>
          <w:szCs w:val="14"/>
          <w:lang w:val="en-US"/>
        </w:rPr>
        <w:t>communication is inherently broadcast in nature</w:t>
      </w:r>
      <w:r w:rsidR="00876AA6">
        <w:rPr>
          <w:sz w:val="14"/>
          <w:szCs w:val="14"/>
          <w:lang w:val="en-US"/>
        </w:rPr>
        <w:t xml:space="preserve">. Signals must compete with other signals in </w:t>
      </w:r>
      <w:r w:rsidR="00425692">
        <w:rPr>
          <w:sz w:val="14"/>
          <w:szCs w:val="14"/>
          <w:lang w:val="en-US"/>
        </w:rPr>
        <w:t>the same</w:t>
      </w:r>
      <w:r w:rsidR="00876AA6">
        <w:rPr>
          <w:sz w:val="14"/>
          <w:szCs w:val="14"/>
          <w:lang w:val="en-US"/>
        </w:rPr>
        <w:t xml:space="preserve"> frequency band to get seen.</w:t>
      </w:r>
      <w:r w:rsidR="00BA4037">
        <w:rPr>
          <w:sz w:val="14"/>
          <w:szCs w:val="14"/>
          <w:lang w:val="en-US"/>
        </w:rPr>
        <w:t xml:space="preserve"> To determine who to send, we can:</w:t>
      </w:r>
    </w:p>
    <w:p w14:paraId="41644C9F" w14:textId="400F70EB" w:rsidR="00270916" w:rsidRDefault="00BA4037" w:rsidP="0027091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Raise hands </w:t>
      </w:r>
      <w:r w:rsidRPr="00BA4037">
        <w:rPr>
          <w:sz w:val="14"/>
          <w:szCs w:val="14"/>
          <w:lang w:val="en-US"/>
        </w:rPr>
        <w:sym w:font="Wingdings" w:char="F0E0"/>
      </w:r>
      <w:r>
        <w:rPr>
          <w:sz w:val="14"/>
          <w:szCs w:val="14"/>
          <w:lang w:val="en-US"/>
        </w:rPr>
        <w:t xml:space="preserve"> out-of-band communication</w:t>
      </w:r>
    </w:p>
    <w:p w14:paraId="61FC6DF9" w14:textId="501550B4" w:rsidR="00BA4037" w:rsidRDefault="00BA4037" w:rsidP="0027091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Wait until it is quiet for some time </w:t>
      </w:r>
      <w:r w:rsidRPr="00BA4037">
        <w:rPr>
          <w:sz w:val="14"/>
          <w:szCs w:val="14"/>
          <w:lang w:val="en-US"/>
        </w:rPr>
        <w:sym w:font="Wingdings" w:char="F0E0"/>
      </w:r>
      <w:r>
        <w:rPr>
          <w:sz w:val="14"/>
          <w:szCs w:val="14"/>
          <w:lang w:val="en-US"/>
        </w:rPr>
        <w:t xml:space="preserve"> carrier sense multiple access</w:t>
      </w:r>
    </w:p>
    <w:p w14:paraId="327C7423" w14:textId="32FF275B" w:rsidR="00BA4037" w:rsidRDefault="00BA4037" w:rsidP="0027091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Strict turn order </w:t>
      </w:r>
      <w:r w:rsidRPr="00BA4037">
        <w:rPr>
          <w:sz w:val="14"/>
          <w:szCs w:val="14"/>
          <w:lang w:val="en-US"/>
        </w:rPr>
        <w:sym w:font="Wingdings" w:char="F0E0"/>
      </w:r>
      <w:r>
        <w:rPr>
          <w:sz w:val="14"/>
          <w:szCs w:val="14"/>
          <w:lang w:val="en-US"/>
        </w:rPr>
        <w:t xml:space="preserve"> time division multiple access</w:t>
      </w:r>
    </w:p>
    <w:p w14:paraId="629993C8" w14:textId="3AE61679" w:rsidR="00BA4037" w:rsidRDefault="00BA4037" w:rsidP="0027091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Just speak and hope it works </w:t>
      </w:r>
      <w:r w:rsidRPr="00BA4037">
        <w:rPr>
          <w:sz w:val="14"/>
          <w:szCs w:val="14"/>
          <w:lang w:val="en-US"/>
        </w:rPr>
        <w:sym w:font="Wingdings" w:char="F0E0"/>
      </w:r>
      <w:r>
        <w:rPr>
          <w:sz w:val="14"/>
          <w:szCs w:val="14"/>
          <w:lang w:val="en-US"/>
        </w:rPr>
        <w:t xml:space="preserve"> ALOHA</w:t>
      </w:r>
    </w:p>
    <w:p w14:paraId="125DBDC6" w14:textId="5B8F17AA" w:rsidR="00BA4037" w:rsidRDefault="00BA4037" w:rsidP="0027091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Everyone </w:t>
      </w:r>
      <w:proofErr w:type="gramStart"/>
      <w:r>
        <w:rPr>
          <w:sz w:val="14"/>
          <w:szCs w:val="14"/>
          <w:lang w:val="en-US"/>
        </w:rPr>
        <w:t>speak</w:t>
      </w:r>
      <w:proofErr w:type="gramEnd"/>
      <w:r>
        <w:rPr>
          <w:sz w:val="14"/>
          <w:szCs w:val="14"/>
          <w:lang w:val="en-US"/>
        </w:rPr>
        <w:t xml:space="preserve"> at different tones </w:t>
      </w:r>
      <w:r w:rsidRPr="00BA4037">
        <w:rPr>
          <w:sz w:val="14"/>
          <w:szCs w:val="14"/>
          <w:lang w:val="en-US"/>
        </w:rPr>
        <w:sym w:font="Wingdings" w:char="F0E0"/>
      </w:r>
      <w:r>
        <w:rPr>
          <w:sz w:val="14"/>
          <w:szCs w:val="14"/>
          <w:lang w:val="en-US"/>
        </w:rPr>
        <w:t xml:space="preserve"> frequency division multiple access</w:t>
      </w:r>
    </w:p>
    <w:p w14:paraId="772C481B" w14:textId="77777777" w:rsidR="0083571B" w:rsidRDefault="0083571B" w:rsidP="0083571B">
      <w:pPr>
        <w:spacing w:after="0"/>
        <w:rPr>
          <w:sz w:val="14"/>
          <w:szCs w:val="14"/>
          <w:lang w:val="en-US"/>
        </w:rPr>
      </w:pPr>
    </w:p>
    <w:p w14:paraId="59EC0EAE" w14:textId="74DD2A83" w:rsidR="00876AA6" w:rsidRPr="007223DF" w:rsidRDefault="00072255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7223DF">
        <w:rPr>
          <w:b/>
          <w:bCs/>
          <w:sz w:val="14"/>
          <w:szCs w:val="14"/>
          <w:u w:val="single"/>
          <w:lang w:val="en-US"/>
        </w:rPr>
        <w:t xml:space="preserve">Taxonomy of </w:t>
      </w:r>
      <w:r w:rsidR="0083571B" w:rsidRPr="007223DF">
        <w:rPr>
          <w:b/>
          <w:bCs/>
          <w:sz w:val="14"/>
          <w:szCs w:val="14"/>
          <w:u w:val="single"/>
          <w:lang w:val="en-US"/>
        </w:rPr>
        <w:t>Multiple access protocols</w:t>
      </w:r>
    </w:p>
    <w:p w14:paraId="2D5D16E0" w14:textId="5CDA4E09" w:rsidR="00072255" w:rsidRDefault="00072255" w:rsidP="00072255">
      <w:pPr>
        <w:spacing w:after="0"/>
        <w:rPr>
          <w:b/>
          <w:bCs/>
          <w:sz w:val="14"/>
          <w:szCs w:val="14"/>
          <w:lang w:val="en-US"/>
        </w:rPr>
      </w:pPr>
      <w:r w:rsidRPr="00072255">
        <w:rPr>
          <w:b/>
          <w:bCs/>
          <w:sz w:val="14"/>
          <w:szCs w:val="14"/>
          <w:lang w:val="en-US"/>
        </w:rPr>
        <w:t>Random-access protocols</w:t>
      </w:r>
      <w:r w:rsidR="0034272B">
        <w:rPr>
          <w:b/>
          <w:bCs/>
          <w:sz w:val="14"/>
          <w:szCs w:val="14"/>
          <w:lang w:val="en-US"/>
        </w:rPr>
        <w:t xml:space="preserve"> (collision reduction, </w:t>
      </w:r>
      <w:r w:rsidR="007223DF">
        <w:rPr>
          <w:b/>
          <w:bCs/>
          <w:sz w:val="14"/>
          <w:szCs w:val="14"/>
          <w:lang w:val="en-US"/>
        </w:rPr>
        <w:t>manage retransmission)</w:t>
      </w:r>
    </w:p>
    <w:p w14:paraId="4AB22558" w14:textId="4DC9F5C1" w:rsidR="00072255" w:rsidRPr="0034272B" w:rsidRDefault="009D6477" w:rsidP="009D6477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ALOHA, CSMA/CD , CSMA/CA</w:t>
      </w:r>
    </w:p>
    <w:p w14:paraId="2CA632E5" w14:textId="31254404" w:rsidR="0034272B" w:rsidRPr="0034272B" w:rsidRDefault="0034272B" w:rsidP="0034272B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Controlled-access protocols</w:t>
      </w:r>
      <w:r w:rsidR="007223DF">
        <w:rPr>
          <w:b/>
          <w:bCs/>
          <w:sz w:val="14"/>
          <w:szCs w:val="14"/>
          <w:lang w:val="en-US"/>
        </w:rPr>
        <w:t xml:space="preserve"> (prevents collision)</w:t>
      </w:r>
    </w:p>
    <w:p w14:paraId="6414CDEA" w14:textId="05A8A061" w:rsidR="0034272B" w:rsidRPr="0034272B" w:rsidRDefault="0034272B" w:rsidP="009D6477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Reservation, Polling, Token Passing</w:t>
      </w:r>
    </w:p>
    <w:p w14:paraId="7209B85B" w14:textId="302F2808" w:rsidR="0034272B" w:rsidRPr="0034272B" w:rsidRDefault="0034272B" w:rsidP="0034272B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Channelization protocols</w:t>
      </w:r>
      <w:r w:rsidR="007223DF">
        <w:rPr>
          <w:b/>
          <w:bCs/>
          <w:sz w:val="14"/>
          <w:szCs w:val="14"/>
          <w:lang w:val="en-US"/>
        </w:rPr>
        <w:t xml:space="preserve"> (prevents collision)</w:t>
      </w:r>
    </w:p>
    <w:p w14:paraId="4F49A0D7" w14:textId="45A5A6DF" w:rsidR="0034272B" w:rsidRPr="00072255" w:rsidRDefault="0034272B" w:rsidP="009D6477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FDMA, TDMA, CDMA</w:t>
      </w:r>
    </w:p>
    <w:p w14:paraId="42879A76" w14:textId="77777777" w:rsidR="000F65AA" w:rsidRDefault="000F65AA" w:rsidP="00946F25">
      <w:pPr>
        <w:spacing w:after="0"/>
        <w:rPr>
          <w:sz w:val="14"/>
          <w:szCs w:val="14"/>
          <w:lang w:val="en-US"/>
        </w:rPr>
      </w:pPr>
    </w:p>
    <w:p w14:paraId="04445A19" w14:textId="0F1A9672" w:rsidR="000F65AA" w:rsidRPr="000F65AA" w:rsidRDefault="000F65AA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0F65AA">
        <w:rPr>
          <w:b/>
          <w:bCs/>
          <w:sz w:val="14"/>
          <w:szCs w:val="14"/>
          <w:u w:val="single"/>
          <w:lang w:val="en-US"/>
        </w:rPr>
        <w:lastRenderedPageBreak/>
        <w:t>Random-access protocols</w:t>
      </w:r>
    </w:p>
    <w:p w14:paraId="29B01C70" w14:textId="553A67BF" w:rsidR="000F65AA" w:rsidRDefault="000F65AA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ALOHA</w:t>
      </w:r>
      <w:r>
        <w:rPr>
          <w:sz w:val="14"/>
          <w:szCs w:val="14"/>
          <w:lang w:val="en-US"/>
        </w:rPr>
        <w:t>: Just send whenever you feel like it</w:t>
      </w:r>
    </w:p>
    <w:p w14:paraId="392C464A" w14:textId="479CB139" w:rsidR="00BE6DB6" w:rsidRPr="00BE6DB6" w:rsidRDefault="00BE6DB6" w:rsidP="00BE6DB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BE6DB6">
        <w:rPr>
          <w:b/>
          <w:bCs/>
          <w:sz w:val="14"/>
          <w:szCs w:val="14"/>
          <w:lang w:val="en-US"/>
        </w:rPr>
        <w:t>Used by</w:t>
      </w:r>
      <w:r>
        <w:rPr>
          <w:sz w:val="14"/>
          <w:szCs w:val="14"/>
          <w:lang w:val="en-US"/>
        </w:rPr>
        <w:t xml:space="preserve"> BLE adverts, Unlicensed LPWANs such as Sigfox, </w:t>
      </w:r>
      <w:proofErr w:type="spellStart"/>
      <w:r>
        <w:rPr>
          <w:sz w:val="14"/>
          <w:szCs w:val="14"/>
          <w:lang w:val="en-US"/>
        </w:rPr>
        <w:t>LoRaWAN</w:t>
      </w:r>
      <w:proofErr w:type="spellEnd"/>
    </w:p>
    <w:p w14:paraId="1B06F46B" w14:textId="58579099" w:rsidR="003C3277" w:rsidRDefault="00D617E4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Slotted ALOHA</w:t>
      </w:r>
      <w:r>
        <w:rPr>
          <w:sz w:val="14"/>
          <w:szCs w:val="14"/>
          <w:lang w:val="en-US"/>
        </w:rPr>
        <w:t>: If needed, send at the start of a slot</w:t>
      </w:r>
      <w:r w:rsidR="00050F7D">
        <w:rPr>
          <w:sz w:val="14"/>
          <w:szCs w:val="14"/>
          <w:lang w:val="en-US"/>
        </w:rPr>
        <w:t>, and transmission is as long as slot</w:t>
      </w:r>
      <w:r w:rsidR="00E40353">
        <w:rPr>
          <w:sz w:val="14"/>
          <w:szCs w:val="14"/>
          <w:lang w:val="en-US"/>
        </w:rPr>
        <w:t xml:space="preserve"> (size of a frame).</w:t>
      </w:r>
    </w:p>
    <w:p w14:paraId="1F9EA169" w14:textId="0AC36CCC" w:rsidR="003C3277" w:rsidRDefault="003C3277" w:rsidP="00050F7D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Minimal overhead</w:t>
      </w:r>
      <w:r w:rsidR="00732524">
        <w:rPr>
          <w:sz w:val="14"/>
          <w:szCs w:val="14"/>
          <w:lang w:val="en-US"/>
        </w:rPr>
        <w:t>, low transmission delay if link contention is low</w:t>
      </w:r>
    </w:p>
    <w:p w14:paraId="3BE6392F" w14:textId="74DB642A" w:rsidR="00050F7D" w:rsidRPr="00050F7D" w:rsidRDefault="00050F7D" w:rsidP="00050F7D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High rates of collision, low channel utilization rate of 1</w:t>
      </w:r>
      <w:r w:rsidR="003C3277">
        <w:rPr>
          <w:sz w:val="14"/>
          <w:szCs w:val="14"/>
          <w:lang w:val="en-US"/>
        </w:rPr>
        <w:t>8.4% and 36.8% each</w:t>
      </w:r>
    </w:p>
    <w:p w14:paraId="39745663" w14:textId="1E2D7B35" w:rsidR="000F65AA" w:rsidRDefault="00732524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CSMA</w:t>
      </w:r>
      <w:r>
        <w:rPr>
          <w:sz w:val="14"/>
          <w:szCs w:val="14"/>
          <w:lang w:val="en-US"/>
        </w:rPr>
        <w:t>: Carrier Sense Multiple Access</w:t>
      </w:r>
    </w:p>
    <w:p w14:paraId="0D2E96FB" w14:textId="779797AF" w:rsidR="00732524" w:rsidRDefault="00732524" w:rsidP="00732524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First sense if anyone is sending on medium</w:t>
      </w:r>
    </w:p>
    <w:p w14:paraId="47FFA2F5" w14:textId="30F32266" w:rsidR="00AA0979" w:rsidRDefault="00B02201" w:rsidP="00AA097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Send </w:t>
      </w:r>
      <w:r w:rsidR="004C6A46">
        <w:rPr>
          <w:sz w:val="14"/>
          <w:szCs w:val="14"/>
          <w:lang w:val="en-US"/>
        </w:rPr>
        <w:t xml:space="preserve">a frame </w:t>
      </w:r>
      <w:r w:rsidR="00F55765">
        <w:rPr>
          <w:sz w:val="14"/>
          <w:szCs w:val="14"/>
          <w:lang w:val="en-US"/>
        </w:rPr>
        <w:t>once</w:t>
      </w:r>
      <w:r>
        <w:rPr>
          <w:sz w:val="14"/>
          <w:szCs w:val="14"/>
          <w:lang w:val="en-US"/>
        </w:rPr>
        <w:t xml:space="preserve"> the channel is clear, then wait for ACK. If no ACK, assume collision and retransmit</w:t>
      </w:r>
      <w:r w:rsidR="00CE601B">
        <w:rPr>
          <w:sz w:val="14"/>
          <w:szCs w:val="14"/>
          <w:lang w:val="en-US"/>
        </w:rPr>
        <w:t xml:space="preserve"> after some random interval</w:t>
      </w:r>
      <w:r w:rsidR="00E40353">
        <w:rPr>
          <w:sz w:val="14"/>
          <w:szCs w:val="14"/>
          <w:lang w:val="en-US"/>
        </w:rPr>
        <w:t>.</w:t>
      </w:r>
    </w:p>
    <w:p w14:paraId="05895781" w14:textId="49117073" w:rsidR="004C6A46" w:rsidRDefault="004C6A46" w:rsidP="00AA097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Much better channel utilization than ALOHA, higher throughput.</w:t>
      </w:r>
    </w:p>
    <w:p w14:paraId="09D1CAD9" w14:textId="1871563A" w:rsidR="00F55765" w:rsidRDefault="00F55765" w:rsidP="00F5576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CSMA/CD</w:t>
      </w:r>
      <w:r>
        <w:rPr>
          <w:sz w:val="14"/>
          <w:szCs w:val="14"/>
          <w:lang w:val="en-US"/>
        </w:rPr>
        <w:t>: Carrier Sense Multiple Access/Collision Detection</w:t>
      </w:r>
    </w:p>
    <w:p w14:paraId="25706F96" w14:textId="71BB47AA" w:rsidR="00F55765" w:rsidRDefault="00F55765" w:rsidP="00F5576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Transmit and receive simultaneously. If something is received, then terminate transmission immediately </w:t>
      </w:r>
      <w:r w:rsidR="00633D7E">
        <w:rPr>
          <w:sz w:val="14"/>
          <w:szCs w:val="14"/>
          <w:lang w:val="en-US"/>
        </w:rPr>
        <w:t>and resend after random interval</w:t>
      </w:r>
    </w:p>
    <w:p w14:paraId="5620D016" w14:textId="7F427E3B" w:rsidR="00AA0979" w:rsidRDefault="00AA0979" w:rsidP="00F5576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Cannot be used by </w:t>
      </w:r>
      <w:r w:rsidR="00A77EC7">
        <w:rPr>
          <w:sz w:val="14"/>
          <w:szCs w:val="14"/>
          <w:lang w:val="en-US"/>
        </w:rPr>
        <w:t xml:space="preserve">wireless technology since it requires multiple antennas to receive and transmit simultaneously. </w:t>
      </w:r>
    </w:p>
    <w:p w14:paraId="33FCEAC1" w14:textId="1DB9449A" w:rsidR="00A77EC7" w:rsidRDefault="00A77EC7" w:rsidP="00F5576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Transmitting signal will also drown out receive signal, causing it to be difficult to detect any incoming signal.</w:t>
      </w:r>
    </w:p>
    <w:p w14:paraId="09B52ABD" w14:textId="38730719" w:rsidR="00EE6A69" w:rsidRDefault="00633D7E" w:rsidP="00EE6A69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CSMA/CA</w:t>
      </w:r>
      <w:r w:rsidR="00EE6A69">
        <w:rPr>
          <w:sz w:val="14"/>
          <w:szCs w:val="14"/>
          <w:lang w:val="en-US"/>
        </w:rPr>
        <w:t>: Carrier Sense Multiple Access/Collision Avoidance</w:t>
      </w:r>
    </w:p>
    <w:p w14:paraId="5C62DC01" w14:textId="6DC3B3B6" w:rsidR="00EE6A69" w:rsidRDefault="001A1535" w:rsidP="00EE6A6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If channel is determined to be busy, defer transmission for random interval</w:t>
      </w:r>
      <w:r w:rsidR="00AA0979">
        <w:rPr>
          <w:sz w:val="14"/>
          <w:szCs w:val="14"/>
          <w:lang w:val="en-US"/>
        </w:rPr>
        <w:t xml:space="preserve"> (versus immediately sending once the channel is clear).</w:t>
      </w:r>
    </w:p>
    <w:p w14:paraId="16B5368F" w14:textId="53F3CCD1" w:rsidR="00BE6DB6" w:rsidRDefault="00AA0979" w:rsidP="00BE6DB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Send if channel not busy, and wait for ACK, if not</w:t>
      </w:r>
      <w:r w:rsidR="00280F18">
        <w:rPr>
          <w:sz w:val="14"/>
          <w:szCs w:val="14"/>
          <w:lang w:val="en-US"/>
        </w:rPr>
        <w:t>, assume collision and begin</w:t>
      </w:r>
      <w:r>
        <w:rPr>
          <w:sz w:val="14"/>
          <w:szCs w:val="14"/>
          <w:lang w:val="en-US"/>
        </w:rPr>
        <w:t xml:space="preserve"> exponential backoff and retransmit.</w:t>
      </w:r>
    </w:p>
    <w:p w14:paraId="24C17A53" w14:textId="5A9AA8EF" w:rsidR="00BE6DB6" w:rsidRPr="00BE6DB6" w:rsidRDefault="00BE6DB6" w:rsidP="00BE6DB6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BE6DB6">
        <w:rPr>
          <w:b/>
          <w:bCs/>
          <w:sz w:val="14"/>
          <w:szCs w:val="14"/>
          <w:lang w:val="en-US"/>
        </w:rPr>
        <w:t xml:space="preserve">Used by </w:t>
      </w:r>
      <w:proofErr w:type="spellStart"/>
      <w:r w:rsidRPr="00BE6DB6">
        <w:rPr>
          <w:b/>
          <w:bCs/>
          <w:sz w:val="14"/>
          <w:szCs w:val="14"/>
          <w:lang w:val="en-US"/>
        </w:rPr>
        <w:t>WiFi</w:t>
      </w:r>
      <w:proofErr w:type="spellEnd"/>
    </w:p>
    <w:p w14:paraId="4D3A3E56" w14:textId="0561925F" w:rsidR="00280F18" w:rsidRPr="009E56A3" w:rsidRDefault="009E56A3" w:rsidP="00775B7E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Hidden Terminal Problem</w:t>
      </w:r>
      <w:r>
        <w:rPr>
          <w:sz w:val="14"/>
          <w:szCs w:val="14"/>
          <w:lang w:val="en-US"/>
        </w:rPr>
        <w:t xml:space="preserve"> – 2 Transmitting devices may not see each other, but the receiving device can see both transmitters. This causes a collision seen only by the receiver.</w:t>
      </w:r>
    </w:p>
    <w:p w14:paraId="3244B4FB" w14:textId="51D4DEF8" w:rsidR="00633D7E" w:rsidRDefault="00323902" w:rsidP="00633D7E">
      <w:pPr>
        <w:spacing w:after="0"/>
        <w:rPr>
          <w:sz w:val="14"/>
          <w:szCs w:val="14"/>
          <w:lang w:val="en-US"/>
        </w:rPr>
      </w:pPr>
      <w:r w:rsidRPr="00323902">
        <w:rPr>
          <w:noProof/>
          <w:sz w:val="14"/>
          <w:szCs w:val="14"/>
          <w:lang w:val="en-US"/>
        </w:rPr>
        <w:drawing>
          <wp:inline distT="0" distB="0" distL="0" distR="0" wp14:anchorId="6E7AADD4" wp14:editId="5D5287E4">
            <wp:extent cx="2044700" cy="1110105"/>
            <wp:effectExtent l="0" t="0" r="0" b="0"/>
            <wp:docPr id="395450892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50892" name="Picture 1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62194" cy="11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94B" w14:textId="3F96ABB0" w:rsidR="00323902" w:rsidRDefault="00FC4E40" w:rsidP="00633D7E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CSMA with RTS/CTS</w:t>
      </w:r>
    </w:p>
    <w:p w14:paraId="07383551" w14:textId="4C10DD64" w:rsidR="00FC4E40" w:rsidRDefault="00FC4E40" w:rsidP="00FC4E40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When channel is idle, transmitter sends a short Request </w:t>
      </w:r>
      <w:proofErr w:type="gramStart"/>
      <w:r>
        <w:rPr>
          <w:sz w:val="14"/>
          <w:szCs w:val="14"/>
          <w:lang w:val="en-US"/>
        </w:rPr>
        <w:t>To</w:t>
      </w:r>
      <w:proofErr w:type="gramEnd"/>
      <w:r>
        <w:rPr>
          <w:sz w:val="14"/>
          <w:szCs w:val="14"/>
          <w:lang w:val="en-US"/>
        </w:rPr>
        <w:t xml:space="preserve"> Send (RTS)</w:t>
      </w:r>
    </w:p>
    <w:p w14:paraId="24C22D26" w14:textId="78745E00" w:rsidR="00FC4E40" w:rsidRDefault="00FC4E40" w:rsidP="00FC4E40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Receiver will send CTS to only 1 node at a time</w:t>
      </w:r>
    </w:p>
    <w:p w14:paraId="7991C1A7" w14:textId="5DA07E39" w:rsidR="00FC4E40" w:rsidRDefault="00FC4E40" w:rsidP="00FC4E40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RTS collisions are faster and less wasteful than hidden terminal collisions</w:t>
      </w:r>
    </w:p>
    <w:p w14:paraId="252BFBF7" w14:textId="494596A5" w:rsidR="00FC4E40" w:rsidRDefault="00FC4E40" w:rsidP="00FC4E40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Downside: overhead is high for waiting for CTS when contention is low (essentially 2x 2-way latency to send 1 packet)</w:t>
      </w:r>
    </w:p>
    <w:p w14:paraId="6D787EE3" w14:textId="663FB341" w:rsidR="001505E4" w:rsidRPr="001505E4" w:rsidRDefault="001505E4" w:rsidP="001505E4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Exposed Terminal Problem</w:t>
      </w:r>
      <w:r>
        <w:rPr>
          <w:sz w:val="14"/>
          <w:szCs w:val="14"/>
          <w:lang w:val="en-US"/>
        </w:rPr>
        <w:t xml:space="preserve"> – 2</w:t>
      </w:r>
      <w:r w:rsidRPr="001505E4">
        <w:rPr>
          <w:sz w:val="14"/>
          <w:szCs w:val="14"/>
          <w:vertAlign w:val="superscript"/>
          <w:lang w:val="en-US"/>
        </w:rPr>
        <w:t>nd</w:t>
      </w:r>
      <w:r>
        <w:rPr>
          <w:sz w:val="14"/>
          <w:szCs w:val="14"/>
          <w:lang w:val="en-US"/>
        </w:rPr>
        <w:t xml:space="preserve"> </w:t>
      </w:r>
      <w:r w:rsidR="000E29D1">
        <w:rPr>
          <w:sz w:val="14"/>
          <w:szCs w:val="14"/>
          <w:lang w:val="en-US"/>
        </w:rPr>
        <w:t>transmitter</w:t>
      </w:r>
      <w:r>
        <w:rPr>
          <w:sz w:val="14"/>
          <w:szCs w:val="14"/>
          <w:lang w:val="en-US"/>
        </w:rPr>
        <w:t xml:space="preserve"> does not receive </w:t>
      </w:r>
      <w:r w:rsidR="004B4294">
        <w:rPr>
          <w:sz w:val="14"/>
          <w:szCs w:val="14"/>
          <w:lang w:val="en-US"/>
        </w:rPr>
        <w:t>CTS and</w:t>
      </w:r>
      <w:r w:rsidR="008F25F1">
        <w:rPr>
          <w:sz w:val="14"/>
          <w:szCs w:val="14"/>
          <w:lang w:val="en-US"/>
        </w:rPr>
        <w:t xml:space="preserve"> is also prevented from sending to </w:t>
      </w:r>
      <w:r w:rsidR="004B4294">
        <w:rPr>
          <w:sz w:val="14"/>
          <w:szCs w:val="14"/>
          <w:lang w:val="en-US"/>
        </w:rPr>
        <w:t>an</w:t>
      </w:r>
      <w:r w:rsidR="000E29D1">
        <w:rPr>
          <w:sz w:val="14"/>
          <w:szCs w:val="14"/>
          <w:lang w:val="en-US"/>
        </w:rPr>
        <w:t xml:space="preserve"> unrelated receiver because it will cause collision with the first.</w:t>
      </w:r>
    </w:p>
    <w:p w14:paraId="21A94DC4" w14:textId="7A4F6057" w:rsidR="00AE10C6" w:rsidRDefault="00AE10C6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Fairness</w:t>
      </w:r>
    </w:p>
    <w:p w14:paraId="06142896" w14:textId="404C0FA8" w:rsidR="00C4537B" w:rsidRPr="003F634C" w:rsidRDefault="003F634C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Transmitting using CSMA is not fair since each node gets the send roughly the same number of frames over time. For nodes with faster </w:t>
      </w:r>
      <w:r w:rsidR="00F345DB">
        <w:rPr>
          <w:sz w:val="14"/>
          <w:szCs w:val="14"/>
          <w:lang w:val="en-US"/>
        </w:rPr>
        <w:t xml:space="preserve">transmission rate, the time the node takes on the spectrum is much less than a slow transmitting node. A much better notion of </w:t>
      </w:r>
      <w:r w:rsidR="00A8250F">
        <w:rPr>
          <w:sz w:val="14"/>
          <w:szCs w:val="14"/>
          <w:lang w:val="en-US"/>
        </w:rPr>
        <w:t>fairness is to allocate each node with the same amount of time slot.</w:t>
      </w:r>
    </w:p>
    <w:p w14:paraId="36BAACD8" w14:textId="720F8D7E" w:rsidR="00732524" w:rsidRDefault="00693B9D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Capture Effect</w:t>
      </w:r>
    </w:p>
    <w:p w14:paraId="3DCE358A" w14:textId="47EC65B4" w:rsidR="00FA7DDB" w:rsidRDefault="00A8250F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Collision does not always lead to packet loss. If a receiver hears from two or more stations and </w:t>
      </w:r>
      <w:r w:rsidR="00134088">
        <w:rPr>
          <w:sz w:val="14"/>
          <w:szCs w:val="14"/>
          <w:lang w:val="en-US"/>
        </w:rPr>
        <w:t>the signal</w:t>
      </w:r>
      <w:r>
        <w:rPr>
          <w:sz w:val="14"/>
          <w:szCs w:val="14"/>
          <w:lang w:val="en-US"/>
        </w:rPr>
        <w:t xml:space="preserve"> from one station is much stronger than the rest, the receiver can receive the signal correctly from the stronger station.</w:t>
      </w:r>
    </w:p>
    <w:p w14:paraId="3A2B92B4" w14:textId="77777777" w:rsidR="00134088" w:rsidRDefault="00134088" w:rsidP="00946F25">
      <w:pPr>
        <w:spacing w:after="0"/>
        <w:rPr>
          <w:sz w:val="14"/>
          <w:szCs w:val="14"/>
          <w:lang w:val="en-US"/>
        </w:rPr>
      </w:pPr>
    </w:p>
    <w:p w14:paraId="33E93957" w14:textId="5E9EE8EE" w:rsidR="00A8250F" w:rsidRPr="00A8250F" w:rsidRDefault="00134088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We can utilize the capture effect using </w:t>
      </w:r>
      <w:r>
        <w:rPr>
          <w:b/>
          <w:bCs/>
          <w:sz w:val="14"/>
          <w:szCs w:val="14"/>
          <w:lang w:val="en-US"/>
        </w:rPr>
        <w:t>directional antennas</w:t>
      </w:r>
      <w:r>
        <w:rPr>
          <w:sz w:val="14"/>
          <w:szCs w:val="14"/>
          <w:lang w:val="en-US"/>
        </w:rPr>
        <w:t xml:space="preserve"> </w:t>
      </w:r>
      <w:r w:rsidR="00E60035">
        <w:rPr>
          <w:sz w:val="14"/>
          <w:szCs w:val="14"/>
          <w:lang w:val="en-US"/>
        </w:rPr>
        <w:t xml:space="preserve">to allow for directional signals </w:t>
      </w:r>
      <w:r w:rsidR="004E4C87">
        <w:rPr>
          <w:sz w:val="14"/>
          <w:szCs w:val="14"/>
          <w:lang w:val="en-US"/>
        </w:rPr>
        <w:t>between source and sink</w:t>
      </w:r>
      <w:r w:rsidR="004E4C87" w:rsidRPr="004E4C87">
        <w:rPr>
          <w:noProof/>
        </w:rPr>
        <w:t xml:space="preserve"> </w:t>
      </w:r>
      <w:r w:rsidR="004E4C87" w:rsidRPr="004E4C87">
        <w:rPr>
          <w:noProof/>
          <w:sz w:val="14"/>
          <w:szCs w:val="14"/>
          <w:lang w:val="en-US"/>
        </w:rPr>
        <w:drawing>
          <wp:inline distT="0" distB="0" distL="0" distR="0" wp14:anchorId="175A3171" wp14:editId="7A48216A">
            <wp:extent cx="2959100" cy="1058545"/>
            <wp:effectExtent l="0" t="0" r="0" b="8255"/>
            <wp:docPr id="550693506" name="Picture 1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93506" name="Picture 1" descr="Shape, polyg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7EC2" w14:textId="0DD121C6" w:rsidR="00693B9D" w:rsidRDefault="00AE10C6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CA5769">
        <w:rPr>
          <w:b/>
          <w:bCs/>
          <w:sz w:val="14"/>
          <w:szCs w:val="14"/>
          <w:u w:val="single"/>
          <w:lang w:val="en-US"/>
        </w:rPr>
        <w:t>Controlled-access Protocols</w:t>
      </w:r>
    </w:p>
    <w:p w14:paraId="09F68A2C" w14:textId="1DD45C26" w:rsidR="00FA7DDB" w:rsidRDefault="00FA7DDB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Reservation</w:t>
      </w:r>
    </w:p>
    <w:p w14:paraId="66A3D1E1" w14:textId="7DC7AFA9" w:rsidR="004E4C87" w:rsidRDefault="004E4C87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 station needs to make a reservation before sending data</w:t>
      </w:r>
    </w:p>
    <w:p w14:paraId="682F23D0" w14:textId="12AF1FDE" w:rsidR="004E4C87" w:rsidRDefault="00057B17" w:rsidP="004E4C8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Time is divided into reservation and data slots</w:t>
      </w:r>
    </w:p>
    <w:p w14:paraId="65686BAD" w14:textId="57086CD0" w:rsidR="00057B17" w:rsidRDefault="00057B17" w:rsidP="004E4C8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Reservation frame precedes the data frames sent</w:t>
      </w:r>
    </w:p>
    <w:p w14:paraId="246A5B81" w14:textId="58DAAE35" w:rsidR="00057B17" w:rsidRPr="004E4C87" w:rsidRDefault="00057B17" w:rsidP="004E4C8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System is efficient if </w:t>
      </w:r>
      <w:r w:rsidR="009967FE">
        <w:rPr>
          <w:sz w:val="14"/>
          <w:szCs w:val="14"/>
          <w:lang w:val="en-US"/>
        </w:rPr>
        <w:t>many data frames are sent after one reservation</w:t>
      </w:r>
    </w:p>
    <w:p w14:paraId="7CFEC974" w14:textId="2C21062C" w:rsidR="00FA7DDB" w:rsidRDefault="00FA7DDB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Select/Polling</w:t>
      </w:r>
    </w:p>
    <w:p w14:paraId="12A06819" w14:textId="2061954B" w:rsidR="009967FE" w:rsidRDefault="009967FE" w:rsidP="009967F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One primary and many secondary stations</w:t>
      </w:r>
    </w:p>
    <w:p w14:paraId="26E82C0A" w14:textId="6001F4AD" w:rsidR="009967FE" w:rsidRDefault="009967FE" w:rsidP="009967F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Select mode: Primary station </w:t>
      </w:r>
      <w:r w:rsidR="0044507E">
        <w:rPr>
          <w:sz w:val="14"/>
          <w:szCs w:val="14"/>
          <w:lang w:val="en-US"/>
        </w:rPr>
        <w:t>selects one secondary station to send</w:t>
      </w:r>
      <w:r w:rsidR="00E60AC9">
        <w:rPr>
          <w:sz w:val="14"/>
          <w:szCs w:val="14"/>
          <w:lang w:val="en-US"/>
        </w:rPr>
        <w:t xml:space="preserve"> to</w:t>
      </w:r>
    </w:p>
    <w:p w14:paraId="393EA943" w14:textId="24696D2C" w:rsidR="0044507E" w:rsidRDefault="0044507E" w:rsidP="009967F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Poll mode: Primary station polls from the list of secondary </w:t>
      </w:r>
      <w:r w:rsidR="00E60AC9">
        <w:rPr>
          <w:sz w:val="14"/>
          <w:szCs w:val="14"/>
          <w:lang w:val="en-US"/>
        </w:rPr>
        <w:t>stations</w:t>
      </w:r>
      <w:r>
        <w:rPr>
          <w:sz w:val="14"/>
          <w:szCs w:val="14"/>
          <w:lang w:val="en-US"/>
        </w:rPr>
        <w:t xml:space="preserve"> and</w:t>
      </w:r>
      <w:r w:rsidR="00E60AC9">
        <w:rPr>
          <w:sz w:val="14"/>
          <w:szCs w:val="14"/>
          <w:lang w:val="en-US"/>
        </w:rPr>
        <w:t xml:space="preserve"> secondary sends only when polled.</w:t>
      </w:r>
    </w:p>
    <w:p w14:paraId="6ABE09E2" w14:textId="40EA15E6" w:rsidR="0042424B" w:rsidRDefault="0042424B" w:rsidP="009967F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Also known as Point coordination function in </w:t>
      </w:r>
      <w:proofErr w:type="spellStart"/>
      <w:r>
        <w:rPr>
          <w:sz w:val="14"/>
          <w:szCs w:val="14"/>
          <w:lang w:val="en-US"/>
        </w:rPr>
        <w:t>iEEE</w:t>
      </w:r>
      <w:proofErr w:type="spellEnd"/>
      <w:r>
        <w:rPr>
          <w:sz w:val="14"/>
          <w:szCs w:val="14"/>
          <w:lang w:val="en-US"/>
        </w:rPr>
        <w:t xml:space="preserve"> 802.11 standard</w:t>
      </w:r>
    </w:p>
    <w:p w14:paraId="75AC3DB7" w14:textId="088E481D" w:rsidR="0042424B" w:rsidRDefault="0042424B" w:rsidP="009967F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No collision since channel access is controlled by primary station.</w:t>
      </w:r>
    </w:p>
    <w:p w14:paraId="2B1C02BF" w14:textId="7BAF8B8D" w:rsidR="00C54FA4" w:rsidRPr="009967FE" w:rsidRDefault="00C54FA4" w:rsidP="009967F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Supports interactive traffic, e.g. VoIP</w:t>
      </w:r>
    </w:p>
    <w:p w14:paraId="7813DAF3" w14:textId="0ECB6652" w:rsidR="00FA7DDB" w:rsidRDefault="00FA7DDB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Token Passing</w:t>
      </w:r>
    </w:p>
    <w:p w14:paraId="131CB402" w14:textId="0E39FE12" w:rsidR="00E60AC9" w:rsidRPr="008B6D97" w:rsidRDefault="008B6D97" w:rsidP="008B6D97">
      <w:pPr>
        <w:spacing w:after="0"/>
        <w:rPr>
          <w:sz w:val="14"/>
          <w:szCs w:val="14"/>
          <w:lang w:val="en-US"/>
        </w:rPr>
      </w:pPr>
      <w:r w:rsidRPr="008B6D97">
        <w:rPr>
          <w:noProof/>
          <w:lang w:val="en-US"/>
        </w:rPr>
        <w:drawing>
          <wp:inline distT="0" distB="0" distL="0" distR="0" wp14:anchorId="61D4BEE5" wp14:editId="7AA9D04A">
            <wp:extent cx="2900661" cy="1715445"/>
            <wp:effectExtent l="0" t="0" r="0" b="0"/>
            <wp:docPr id="105162877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28776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9215" cy="17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E930" w14:textId="27F9EA2F" w:rsidR="00693B9D" w:rsidRPr="00CA5769" w:rsidRDefault="00E154D3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CA5769">
        <w:rPr>
          <w:b/>
          <w:bCs/>
          <w:sz w:val="14"/>
          <w:szCs w:val="14"/>
          <w:u w:val="single"/>
          <w:lang w:val="en-US"/>
        </w:rPr>
        <w:t>Channelization Protocols</w:t>
      </w:r>
    </w:p>
    <w:p w14:paraId="66588AC4" w14:textId="43135BE0" w:rsidR="00E154D3" w:rsidRDefault="00E154D3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FDMA</w:t>
      </w:r>
      <w:r w:rsidR="00C4729A">
        <w:rPr>
          <w:b/>
          <w:bCs/>
          <w:sz w:val="14"/>
          <w:szCs w:val="14"/>
          <w:lang w:val="en-US"/>
        </w:rPr>
        <w:t xml:space="preserve"> – Frequency Division Multiple Access</w:t>
      </w:r>
    </w:p>
    <w:p w14:paraId="412BB87A" w14:textId="7B0CEBF4" w:rsidR="008B6D97" w:rsidRPr="008B6D97" w:rsidRDefault="008B6D97" w:rsidP="008B6D97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Splits transmission in frequency. Different carrier frequencies are independent.</w:t>
      </w:r>
    </w:p>
    <w:p w14:paraId="714B48C6" w14:textId="39686551" w:rsidR="00E154D3" w:rsidRDefault="00E154D3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TDMA</w:t>
      </w:r>
      <w:r w:rsidR="00C4729A">
        <w:rPr>
          <w:b/>
          <w:bCs/>
          <w:sz w:val="14"/>
          <w:szCs w:val="14"/>
          <w:lang w:val="en-US"/>
        </w:rPr>
        <w:t xml:space="preserve"> – Time Division Multiple Access</w:t>
      </w:r>
    </w:p>
    <w:p w14:paraId="2F08ADEB" w14:textId="1AC44689" w:rsidR="00C4729A" w:rsidRPr="00C4729A" w:rsidRDefault="00C4729A" w:rsidP="00C4729A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Splits transmission in time. Devices share the same </w:t>
      </w:r>
      <w:proofErr w:type="gramStart"/>
      <w:r>
        <w:rPr>
          <w:sz w:val="14"/>
          <w:szCs w:val="14"/>
          <w:lang w:val="en-US"/>
        </w:rPr>
        <w:t>channel, but</w:t>
      </w:r>
      <w:proofErr w:type="gramEnd"/>
      <w:r>
        <w:rPr>
          <w:sz w:val="14"/>
          <w:szCs w:val="14"/>
          <w:lang w:val="en-US"/>
        </w:rPr>
        <w:t xml:space="preserve"> are allocated to different time slots of fixed length.</w:t>
      </w:r>
    </w:p>
    <w:p w14:paraId="0D938674" w14:textId="6F9F9486" w:rsidR="00C4729A" w:rsidRPr="00BB2233" w:rsidRDefault="00BB2233" w:rsidP="00C4729A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Priority system is possible by allocating uneven amounts of slots among devices</w:t>
      </w:r>
    </w:p>
    <w:p w14:paraId="3F6F6B36" w14:textId="6DB0CCB8" w:rsidR="00BB2233" w:rsidRPr="0013616A" w:rsidRDefault="0013616A" w:rsidP="00C4729A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Requires synchronization between devices</w:t>
      </w:r>
    </w:p>
    <w:p w14:paraId="57D69EDE" w14:textId="5160B9FA" w:rsidR="0013616A" w:rsidRPr="0013616A" w:rsidRDefault="0013616A" w:rsidP="0013616A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Often devices must listen periodically to resynchronize</w:t>
      </w:r>
    </w:p>
    <w:p w14:paraId="482F9D70" w14:textId="5AB0B681" w:rsidR="0013616A" w:rsidRPr="00B2101B" w:rsidRDefault="0013616A" w:rsidP="0013616A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Less efficient of use of slots can reduce need for synchronization</w:t>
      </w:r>
    </w:p>
    <w:p w14:paraId="17BA1404" w14:textId="527518D1" w:rsidR="0083569B" w:rsidRPr="00042F08" w:rsidRDefault="00B2101B" w:rsidP="0083569B">
      <w:pPr>
        <w:pStyle w:val="ListParagraph"/>
        <w:numPr>
          <w:ilvl w:val="2"/>
          <w:numId w:val="2"/>
        </w:numPr>
        <w:spacing w:after="0"/>
        <w:ind w:left="426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E.g. Large guard window by sending a 1s transmission in a 1.5s slot</w:t>
      </w:r>
    </w:p>
    <w:p w14:paraId="727B960C" w14:textId="03BCD6F4" w:rsidR="00042F08" w:rsidRPr="00042F08" w:rsidRDefault="00505017" w:rsidP="00042F08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Used by:</w:t>
      </w:r>
      <w:r>
        <w:rPr>
          <w:sz w:val="14"/>
          <w:szCs w:val="14"/>
          <w:lang w:val="en-US"/>
        </w:rPr>
        <w:t xml:space="preserve"> BLE connection mode, Cellular LPWANs: LTE-M and NB-IoT</w:t>
      </w:r>
    </w:p>
    <w:p w14:paraId="643FAB62" w14:textId="2AB7ADE2" w:rsidR="0083569B" w:rsidRDefault="0083569B" w:rsidP="0083569B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In practice, TDMA and FDMA are combined</w:t>
      </w:r>
      <w:r w:rsidR="00FF212F">
        <w:rPr>
          <w:sz w:val="14"/>
          <w:szCs w:val="14"/>
          <w:lang w:val="en-US"/>
        </w:rPr>
        <w:t xml:space="preserve">. Full duplex communication is also made possible by </w:t>
      </w:r>
      <w:r w:rsidR="00D05816">
        <w:rPr>
          <w:sz w:val="14"/>
          <w:szCs w:val="14"/>
          <w:lang w:val="en-US"/>
        </w:rPr>
        <w:t>sharing of channel using Frequency/Time Division Duplex</w:t>
      </w:r>
    </w:p>
    <w:p w14:paraId="61FC2D63" w14:textId="67B25969" w:rsidR="00D05816" w:rsidRPr="00D05816" w:rsidRDefault="00D05816" w:rsidP="0083569B">
      <w:pPr>
        <w:spacing w:after="0"/>
        <w:rPr>
          <w:b/>
          <w:bCs/>
          <w:sz w:val="14"/>
          <w:szCs w:val="14"/>
          <w:lang w:val="en-US"/>
        </w:rPr>
      </w:pPr>
      <w:r w:rsidRPr="00D05816">
        <w:rPr>
          <w:b/>
          <w:bCs/>
          <w:sz w:val="14"/>
          <w:szCs w:val="14"/>
          <w:lang w:val="en-US"/>
        </w:rPr>
        <w:t>Pros of “static allocation”</w:t>
      </w:r>
    </w:p>
    <w:p w14:paraId="310AD03D" w14:textId="41CEC8C8" w:rsidR="00D05816" w:rsidRDefault="00D05816" w:rsidP="00D0581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proofErr w:type="gramStart"/>
      <w:r>
        <w:rPr>
          <w:sz w:val="14"/>
          <w:szCs w:val="14"/>
          <w:lang w:val="en-US"/>
        </w:rPr>
        <w:t>Resource is</w:t>
      </w:r>
      <w:proofErr w:type="gramEnd"/>
      <w:r>
        <w:rPr>
          <w:sz w:val="14"/>
          <w:szCs w:val="14"/>
          <w:lang w:val="en-US"/>
        </w:rPr>
        <w:t xml:space="preserve"> always available, performance is guaranteed.</w:t>
      </w:r>
    </w:p>
    <w:p w14:paraId="5FC963BB" w14:textId="196D15DF" w:rsidR="00D05816" w:rsidRDefault="00D05816" w:rsidP="00D0581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No interference from other users</w:t>
      </w:r>
    </w:p>
    <w:p w14:paraId="7EDF600B" w14:textId="14A845CB" w:rsidR="00D05816" w:rsidRDefault="00D05816" w:rsidP="00D05816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Cons</w:t>
      </w:r>
    </w:p>
    <w:p w14:paraId="50DB702F" w14:textId="4E98EF3D" w:rsidR="00D05816" w:rsidRDefault="003A5D1A" w:rsidP="00D0581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Inefficient if resources are not utilized. Resources cannot be used by others.</w:t>
      </w:r>
    </w:p>
    <w:p w14:paraId="23D7AF19" w14:textId="37E64D43" w:rsidR="003A5D1A" w:rsidRPr="00D05816" w:rsidRDefault="003A5D1A" w:rsidP="00D0581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Slow to adjust to traffic demand changes.</w:t>
      </w:r>
    </w:p>
    <w:p w14:paraId="2FAB7006" w14:textId="77777777" w:rsidR="00D05816" w:rsidRDefault="00D05816" w:rsidP="0083569B">
      <w:pPr>
        <w:spacing w:after="0"/>
        <w:rPr>
          <w:sz w:val="14"/>
          <w:szCs w:val="14"/>
          <w:lang w:val="en-US"/>
        </w:rPr>
      </w:pPr>
    </w:p>
    <w:p w14:paraId="14336ADD" w14:textId="78A59EFD" w:rsidR="00F162D5" w:rsidRPr="00F162D5" w:rsidRDefault="003A5D1A" w:rsidP="0083569B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OFDM – Orthogonal Frequency Division Multiplexing</w:t>
      </w:r>
    </w:p>
    <w:p w14:paraId="2860C6EB" w14:textId="6163C724" w:rsidR="00F162D5" w:rsidRPr="00F162D5" w:rsidRDefault="00F162D5" w:rsidP="00B872D0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Orthogonality</w:t>
      </w:r>
      <w:r>
        <w:rPr>
          <w:sz w:val="14"/>
          <w:szCs w:val="14"/>
          <w:lang w:val="en-US"/>
        </w:rPr>
        <w:t xml:space="preserve"> – Signal is sent when other signals are 0 with respect to current signal.</w:t>
      </w:r>
    </w:p>
    <w:p w14:paraId="7A090F92" w14:textId="5A69D016" w:rsidR="00B872D0" w:rsidRPr="00F162D5" w:rsidRDefault="00556AA4" w:rsidP="00B872D0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Data is divided into many subcarriers with smaller spectrum. Data is sent on the same frequency, but when all other signals are null or 0.</w:t>
      </w:r>
    </w:p>
    <w:p w14:paraId="5068A95F" w14:textId="7DD589BB" w:rsidR="00F162D5" w:rsidRDefault="00F162D5" w:rsidP="00F162D5">
      <w:pPr>
        <w:spacing w:after="0"/>
        <w:rPr>
          <w:b/>
          <w:bCs/>
          <w:sz w:val="14"/>
          <w:szCs w:val="14"/>
          <w:lang w:val="en-US"/>
        </w:rPr>
      </w:pPr>
      <w:r w:rsidRPr="00F162D5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0411D195" wp14:editId="0711F3A3">
            <wp:extent cx="2294082" cy="1739761"/>
            <wp:effectExtent l="0" t="0" r="0" b="0"/>
            <wp:docPr id="120521770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17700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0023" cy="174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2B62" w14:textId="6E3641E1" w:rsidR="00F162D5" w:rsidRPr="00F162D5" w:rsidRDefault="00F162D5" w:rsidP="00F162D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Robust to selective fading.</w:t>
      </w:r>
    </w:p>
    <w:p w14:paraId="7B8865BB" w14:textId="1D09CF2F" w:rsidR="00F162D5" w:rsidRPr="00F162D5" w:rsidRDefault="00F162D5" w:rsidP="00F162D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Overcomes inter-symbol interference because data-rate per subcarrier is low</w:t>
      </w:r>
    </w:p>
    <w:p w14:paraId="5DFC7DE1" w14:textId="2421B606" w:rsidR="00F162D5" w:rsidRPr="00FA394E" w:rsidRDefault="00F162D5" w:rsidP="00F162D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Applications: IEEE 802.11a,g,n, ac, LTE/5G, Digital radio and TV broadcast</w:t>
      </w:r>
    </w:p>
    <w:p w14:paraId="17DF0943" w14:textId="77777777" w:rsidR="00FA394E" w:rsidRPr="00F162D5" w:rsidRDefault="00FA394E" w:rsidP="00F162D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</w:p>
    <w:p w14:paraId="1901A748" w14:textId="13A12844" w:rsidR="004C14C8" w:rsidRDefault="00FA394E" w:rsidP="008B6D97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General model for spread spectrum techniques</w:t>
      </w:r>
    </w:p>
    <w:p w14:paraId="548333D2" w14:textId="52C3F6B2" w:rsidR="00FA394E" w:rsidRDefault="00FA394E" w:rsidP="008B6D97">
      <w:pPr>
        <w:spacing w:after="0"/>
        <w:rPr>
          <w:b/>
          <w:bCs/>
          <w:sz w:val="14"/>
          <w:szCs w:val="14"/>
          <w:lang w:val="en-US"/>
        </w:rPr>
      </w:pPr>
      <w:r w:rsidRPr="00FA394E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42DBF43D" wp14:editId="29EA66B7">
            <wp:extent cx="2871669" cy="715645"/>
            <wp:effectExtent l="0" t="0" r="5080" b="8255"/>
            <wp:docPr id="59825088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50884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3551" cy="71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6993" w14:textId="767EC51F" w:rsidR="004C14C8" w:rsidRDefault="0005749B" w:rsidP="008B6D97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FHSS</w:t>
      </w:r>
    </w:p>
    <w:p w14:paraId="6C510931" w14:textId="00CC7FF4" w:rsidR="0005749B" w:rsidRDefault="0005749B" w:rsidP="0005749B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Signals are transmitted across many frequency channels. </w:t>
      </w:r>
    </w:p>
    <w:p w14:paraId="28FCE013" w14:textId="4B0D5058" w:rsidR="00E46FAD" w:rsidRPr="00BE6DB6" w:rsidRDefault="00E46FAD" w:rsidP="0005749B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Increases resistance to natural interference, jamming and detection</w:t>
      </w:r>
      <w:r w:rsidR="00BE6DB6" w:rsidRPr="00BE6DB6">
        <w:rPr>
          <w:noProof/>
        </w:rPr>
        <w:t xml:space="preserve"> </w:t>
      </w:r>
    </w:p>
    <w:p w14:paraId="4355620B" w14:textId="3C2D0E68" w:rsidR="00BE6DB6" w:rsidRDefault="00BE6DB6" w:rsidP="00BE6DB6">
      <w:pPr>
        <w:spacing w:after="0"/>
        <w:rPr>
          <w:sz w:val="14"/>
          <w:szCs w:val="14"/>
          <w:lang w:val="en-US"/>
        </w:rPr>
      </w:pPr>
      <w:r w:rsidRPr="00BE6DB6">
        <w:rPr>
          <w:noProof/>
          <w:lang w:val="en-US"/>
        </w:rPr>
        <w:drawing>
          <wp:inline distT="0" distB="0" distL="0" distR="0" wp14:anchorId="278E7284" wp14:editId="15406C9F">
            <wp:extent cx="2512671" cy="989971"/>
            <wp:effectExtent l="0" t="0" r="2540" b="635"/>
            <wp:docPr id="151942986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29860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8308" cy="99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8E3F" w14:textId="6516F4C4" w:rsidR="00505017" w:rsidRPr="00505017" w:rsidRDefault="00505017" w:rsidP="00554D27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Used by</w:t>
      </w:r>
      <w:r w:rsidR="00554D27">
        <w:rPr>
          <w:sz w:val="14"/>
          <w:szCs w:val="14"/>
          <w:lang w:val="en-US"/>
        </w:rPr>
        <w:t>: Original version of IEEE802.11 in 1977</w:t>
      </w:r>
    </w:p>
    <w:p w14:paraId="772D03BE" w14:textId="6D54726E" w:rsidR="00AB508A" w:rsidRPr="00AB508A" w:rsidRDefault="008B6D97" w:rsidP="00AB508A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CDMA</w:t>
      </w:r>
      <w:r w:rsidR="000A26F4">
        <w:rPr>
          <w:b/>
          <w:bCs/>
          <w:sz w:val="14"/>
          <w:szCs w:val="14"/>
          <w:lang w:val="en-US"/>
        </w:rPr>
        <w:t xml:space="preserve"> – Code division multiple access</w:t>
      </w:r>
    </w:p>
    <w:p w14:paraId="3B91FDF7" w14:textId="76FE0C2E" w:rsidR="00712667" w:rsidRPr="00712667" w:rsidRDefault="00AB508A" w:rsidP="0071266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Synchronous CDMA</w:t>
      </w:r>
    </w:p>
    <w:p w14:paraId="5425334F" w14:textId="4FB37911" w:rsidR="00712667" w:rsidRPr="00712667" w:rsidRDefault="00712667" w:rsidP="00712667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Uses orthogonal codes </w:t>
      </w:r>
      <w:r w:rsidR="006F0054">
        <w:rPr>
          <w:sz w:val="14"/>
          <w:szCs w:val="14"/>
          <w:lang w:val="en-US"/>
        </w:rPr>
        <w:t>to encode signal when sending from base station to mobile</w:t>
      </w:r>
    </w:p>
    <w:p w14:paraId="40400E67" w14:textId="74B33C06" w:rsidR="006F0054" w:rsidRPr="006F0054" w:rsidRDefault="00AB508A" w:rsidP="006F0054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Asynchronous CDMA</w:t>
      </w:r>
    </w:p>
    <w:p w14:paraId="3369D85B" w14:textId="5AF2E437" w:rsidR="006F0054" w:rsidRDefault="006F0054" w:rsidP="006F0054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Uses pseudorandom codes to encode signal when sending from mobile to base station</w:t>
      </w:r>
    </w:p>
    <w:p w14:paraId="6DE35F72" w14:textId="6DD0D3F5" w:rsidR="006F0054" w:rsidRDefault="006F0054" w:rsidP="006F0054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Pseudorandom codes are used since it is impossible to precisely coordinate different mobile-to-base links.</w:t>
      </w:r>
    </w:p>
    <w:p w14:paraId="2E7B2F78" w14:textId="1FE7A41E" w:rsidR="006F0054" w:rsidRPr="006F0054" w:rsidRDefault="008A56C5" w:rsidP="006F0054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lastRenderedPageBreak/>
        <w:t>Correlation property</w:t>
      </w:r>
      <w:r>
        <w:rPr>
          <w:sz w:val="14"/>
          <w:szCs w:val="14"/>
          <w:lang w:val="en-US"/>
        </w:rPr>
        <w:t>: If a period of the sequence is compared term by term with any shift, the number of terms that are the same differs from those that are different by at most 1.</w:t>
      </w:r>
    </w:p>
    <w:p w14:paraId="60B4F24F" w14:textId="53806C54" w:rsidR="008B6D97" w:rsidRPr="005561FD" w:rsidRDefault="00BE6DB6" w:rsidP="005561FD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5561FD">
        <w:rPr>
          <w:b/>
          <w:bCs/>
          <w:sz w:val="14"/>
          <w:szCs w:val="14"/>
          <w:lang w:val="en-US"/>
        </w:rPr>
        <w:t>Used by</w:t>
      </w:r>
      <w:r w:rsidRPr="005561FD">
        <w:rPr>
          <w:sz w:val="14"/>
          <w:szCs w:val="14"/>
          <w:lang w:val="en-US"/>
        </w:rPr>
        <w:t xml:space="preserve">: </w:t>
      </w:r>
      <w:r w:rsidR="005561FD" w:rsidRPr="005561FD">
        <w:rPr>
          <w:sz w:val="14"/>
          <w:szCs w:val="14"/>
          <w:lang w:val="en-US"/>
        </w:rPr>
        <w:t>Cellular (2G CDMA (IS-95), 3G networks)</w:t>
      </w:r>
    </w:p>
    <w:p w14:paraId="026AA9FC" w14:textId="20A17E87" w:rsidR="008B6D97" w:rsidRDefault="008B6D97" w:rsidP="008B6D97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DSSS</w:t>
      </w:r>
      <w:r w:rsidR="000A26F4">
        <w:rPr>
          <w:b/>
          <w:bCs/>
          <w:sz w:val="14"/>
          <w:szCs w:val="14"/>
          <w:lang w:val="en-US"/>
        </w:rPr>
        <w:t xml:space="preserve"> – Direct sequence spread spectrum</w:t>
      </w:r>
    </w:p>
    <w:p w14:paraId="4951C30F" w14:textId="12FDA8F8" w:rsidR="008B6D97" w:rsidRPr="000A26F4" w:rsidRDefault="000A26F4" w:rsidP="000A26F4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Used </w:t>
      </w:r>
      <w:proofErr w:type="gramStart"/>
      <w:r>
        <w:rPr>
          <w:b/>
          <w:bCs/>
          <w:sz w:val="14"/>
          <w:szCs w:val="14"/>
          <w:lang w:val="en-US"/>
        </w:rPr>
        <w:t>by</w:t>
      </w:r>
      <w:r>
        <w:rPr>
          <w:sz w:val="14"/>
          <w:szCs w:val="14"/>
          <w:lang w:val="en-US"/>
        </w:rPr>
        <w:t>:</w:t>
      </w:r>
      <w:proofErr w:type="gramEnd"/>
      <w:r>
        <w:rPr>
          <w:sz w:val="14"/>
          <w:szCs w:val="14"/>
          <w:lang w:val="en-US"/>
        </w:rPr>
        <w:t xml:space="preserve"> 802.11b, 2.4Ghz, DSSS/CCK at 5.5 and 11Mbps</w:t>
      </w:r>
    </w:p>
    <w:p w14:paraId="7DCC3839" w14:textId="77777777" w:rsidR="00E154D3" w:rsidRDefault="00E154D3" w:rsidP="00946F25">
      <w:pPr>
        <w:spacing w:after="0"/>
        <w:rPr>
          <w:b/>
          <w:bCs/>
          <w:sz w:val="14"/>
          <w:szCs w:val="14"/>
          <w:lang w:val="en-US"/>
        </w:rPr>
      </w:pPr>
    </w:p>
    <w:p w14:paraId="7E8E77F9" w14:textId="49F852F3" w:rsidR="00FA394E" w:rsidRPr="00BC18FC" w:rsidRDefault="00BC18FC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Medium access control for IoT</w:t>
      </w:r>
    </w:p>
    <w:p w14:paraId="29F421D8" w14:textId="30AD4400" w:rsidR="00BC18FC" w:rsidRPr="00464EF6" w:rsidRDefault="000C6DD7" w:rsidP="00946F25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BC18FC">
        <w:rPr>
          <w:sz w:val="14"/>
          <w:szCs w:val="14"/>
          <w:lang w:val="en-US"/>
        </w:rPr>
        <w:t xml:space="preserve">For traditional MAC, we want </w:t>
      </w:r>
      <w:r w:rsidRPr="00BC18FC">
        <w:rPr>
          <w:b/>
          <w:bCs/>
          <w:sz w:val="14"/>
          <w:szCs w:val="14"/>
          <w:lang w:val="en-US"/>
        </w:rPr>
        <w:t>Low Latency, High Utilization, Fairness</w:t>
      </w:r>
    </w:p>
    <w:p w14:paraId="649B29F9" w14:textId="77777777" w:rsidR="00464EF6" w:rsidRDefault="00464EF6" w:rsidP="00464EF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For IoT devices, we want energy efficient MAC protocols since:</w:t>
      </w:r>
    </w:p>
    <w:p w14:paraId="2FA62B9F" w14:textId="77777777" w:rsidR="00464EF6" w:rsidRDefault="00464EF6" w:rsidP="00464EF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Power consumption is a key consideration for most IoT devices</w:t>
      </w:r>
    </w:p>
    <w:p w14:paraId="14E43766" w14:textId="77777777" w:rsidR="00464EF6" w:rsidRPr="00BC18FC" w:rsidRDefault="00464EF6" w:rsidP="00464EF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Most sensor applications have low channel utilization</w:t>
      </w:r>
    </w:p>
    <w:p w14:paraId="39F0276B" w14:textId="0F6D4F8B" w:rsidR="00464EF6" w:rsidRDefault="00464EF6" w:rsidP="00464EF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Main sources of energy consumption in any contention-based MAC protocol:</w:t>
      </w:r>
    </w:p>
    <w:p w14:paraId="713EB172" w14:textId="3D9F32E5" w:rsidR="00464EF6" w:rsidRDefault="00464EF6" w:rsidP="00464EF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Overhearing</w:t>
      </w:r>
      <w:r w:rsidR="00590FA1">
        <w:rPr>
          <w:sz w:val="14"/>
          <w:szCs w:val="14"/>
          <w:lang w:val="en-US"/>
        </w:rPr>
        <w:t xml:space="preserve"> </w:t>
      </w:r>
    </w:p>
    <w:p w14:paraId="4A8EA9C5" w14:textId="29A5211F" w:rsidR="00590FA1" w:rsidRDefault="00590FA1" w:rsidP="00464EF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Control packet overhead</w:t>
      </w:r>
    </w:p>
    <w:p w14:paraId="402DB273" w14:textId="02FFADC2" w:rsidR="00590FA1" w:rsidRDefault="00590FA1" w:rsidP="00464EF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Data transmission/reception </w:t>
      </w:r>
    </w:p>
    <w:p w14:paraId="711384E1" w14:textId="77777777" w:rsidR="00C1085D" w:rsidRDefault="00590FA1" w:rsidP="00464EF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Idle listening</w:t>
      </w:r>
    </w:p>
    <w:p w14:paraId="6A9B0E71" w14:textId="77777777" w:rsidR="00D6244E" w:rsidRDefault="00C1085D" w:rsidP="00D6244E">
      <w:pPr>
        <w:spacing w:after="0"/>
        <w:ind w:left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The first 3 occurs only when there is transmission, idle listening </w:t>
      </w:r>
      <w:r w:rsidR="00590FA1" w:rsidRPr="00C1085D">
        <w:rPr>
          <w:sz w:val="14"/>
          <w:szCs w:val="14"/>
          <w:lang w:val="en-US"/>
        </w:rPr>
        <w:t>occurs even when there is no traffic</w:t>
      </w:r>
      <w:r>
        <w:rPr>
          <w:sz w:val="14"/>
          <w:szCs w:val="14"/>
          <w:lang w:val="en-US"/>
        </w:rPr>
        <w:t>.</w:t>
      </w:r>
    </w:p>
    <w:p w14:paraId="47355158" w14:textId="6500CBE5" w:rsidR="00CA5769" w:rsidRDefault="00CA5769" w:rsidP="00D6244E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B-MAC</w:t>
      </w:r>
    </w:p>
    <w:p w14:paraId="05E33C05" w14:textId="7493D751" w:rsidR="00D6244E" w:rsidRDefault="00D6244E" w:rsidP="00D6244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Asynchronous MAC protocol based on preamble sampling. Earliest MAC protocols for IoT.</w:t>
      </w:r>
    </w:p>
    <w:p w14:paraId="456436F1" w14:textId="41D79FB6" w:rsidR="00D6244E" w:rsidRDefault="00D6244E" w:rsidP="00D6244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 node turns on periodically to check for activity, if it receives a packet, it stays awake</w:t>
      </w:r>
      <w:r w:rsidR="005E1CD4">
        <w:rPr>
          <w:sz w:val="14"/>
          <w:szCs w:val="14"/>
          <w:lang w:val="en-US"/>
        </w:rPr>
        <w:t xml:space="preserve"> until data is received</w:t>
      </w:r>
      <w:r>
        <w:rPr>
          <w:sz w:val="14"/>
          <w:szCs w:val="14"/>
          <w:lang w:val="en-US"/>
        </w:rPr>
        <w:t>, else it goes back to sleep after a timeout.</w:t>
      </w:r>
    </w:p>
    <w:p w14:paraId="1F145CB3" w14:textId="1F1D8A31" w:rsidR="00CC5E09" w:rsidRDefault="00CC5E09" w:rsidP="00D6244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Idle listening occurs when the node samples the channel and finds no activity</w:t>
      </w:r>
    </w:p>
    <w:p w14:paraId="4B4EB699" w14:textId="53E02C6F" w:rsidR="00D6244E" w:rsidRPr="00D6244E" w:rsidRDefault="00D6244E" w:rsidP="00D6244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To ensure successful reception, the </w:t>
      </w:r>
      <w:r w:rsidRPr="00D6244E">
        <w:rPr>
          <w:b/>
          <w:bCs/>
          <w:sz w:val="14"/>
          <w:szCs w:val="14"/>
          <w:lang w:val="en-US"/>
        </w:rPr>
        <w:t>preamble length must be equal to or much longer than the channel sampling interval</w:t>
      </w:r>
    </w:p>
    <w:p w14:paraId="08250D1A" w14:textId="4E6A3E8A" w:rsidR="00D6244E" w:rsidRPr="00D6244E" w:rsidRDefault="00CC5E09" w:rsidP="00CC5E0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If the channel is checked every 100ms, preamble must be at least 100ms </w:t>
      </w:r>
    </w:p>
    <w:p w14:paraId="31025F60" w14:textId="7685E5F2" w:rsidR="00CA5769" w:rsidRDefault="00CA5769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X-MAC</w:t>
      </w:r>
    </w:p>
    <w:p w14:paraId="730C136C" w14:textId="07F42160" w:rsidR="009A43D2" w:rsidRDefault="009A43D2" w:rsidP="009A43D2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Improvement over B-MAC</w:t>
      </w:r>
    </w:p>
    <w:p w14:paraId="0C770497" w14:textId="6530D40A" w:rsidR="00396641" w:rsidRDefault="00396641" w:rsidP="00396641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Transmitter: Remove long continuous preamble</w:t>
      </w:r>
    </w:p>
    <w:p w14:paraId="3E6285BD" w14:textId="6CD91837" w:rsidR="00396641" w:rsidRDefault="00396641" w:rsidP="00396641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Receiver: Reduce long average waiting period</w:t>
      </w:r>
      <w:r w:rsidR="00656BE3">
        <w:rPr>
          <w:sz w:val="14"/>
          <w:szCs w:val="14"/>
          <w:lang w:val="en-US"/>
        </w:rPr>
        <w:t xml:space="preserve"> until transmission begin</w:t>
      </w:r>
    </w:p>
    <w:p w14:paraId="10FB8F7F" w14:textId="739DC101" w:rsidR="00396641" w:rsidRDefault="00DA7B65" w:rsidP="009A43D2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Transmitter sends many “probes” with gaps between probes, each probe </w:t>
      </w:r>
      <w:r w:rsidR="00DA78A8">
        <w:rPr>
          <w:sz w:val="14"/>
          <w:szCs w:val="14"/>
          <w:lang w:val="en-US"/>
        </w:rPr>
        <w:t>contains address of intended receiver</w:t>
      </w:r>
    </w:p>
    <w:p w14:paraId="1C9409B5" w14:textId="568F68F7" w:rsidR="00DA78A8" w:rsidRDefault="00DA78A8" w:rsidP="009A43D2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Receiver receives and </w:t>
      </w:r>
      <w:proofErr w:type="gramStart"/>
      <w:r>
        <w:rPr>
          <w:sz w:val="14"/>
          <w:szCs w:val="14"/>
          <w:lang w:val="en-US"/>
        </w:rPr>
        <w:t>check</w:t>
      </w:r>
      <w:proofErr w:type="gramEnd"/>
      <w:r>
        <w:rPr>
          <w:sz w:val="14"/>
          <w:szCs w:val="14"/>
          <w:lang w:val="en-US"/>
        </w:rPr>
        <w:t xml:space="preserve"> data embedded in probe, sends ACK if it is the intended recipient during the gap period between probes.</w:t>
      </w:r>
    </w:p>
    <w:p w14:paraId="52CD53EF" w14:textId="07195259" w:rsidR="00DA78A8" w:rsidRDefault="00DA78A8" w:rsidP="009A43D2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Sender receives ACK </w:t>
      </w:r>
      <w:r w:rsidR="00062440">
        <w:rPr>
          <w:sz w:val="14"/>
          <w:szCs w:val="14"/>
          <w:lang w:val="en-US"/>
        </w:rPr>
        <w:t xml:space="preserve">and transmit </w:t>
      </w:r>
      <w:proofErr w:type="gramStart"/>
      <w:r w:rsidR="00062440">
        <w:rPr>
          <w:sz w:val="14"/>
          <w:szCs w:val="14"/>
          <w:lang w:val="en-US"/>
        </w:rPr>
        <w:t>DATA,</w:t>
      </w:r>
      <w:proofErr w:type="gramEnd"/>
      <w:r w:rsidR="00062440">
        <w:rPr>
          <w:sz w:val="14"/>
          <w:szCs w:val="14"/>
          <w:lang w:val="en-US"/>
        </w:rPr>
        <w:t xml:space="preserve"> receiver replies with ACK to complete transfer.</w:t>
      </w:r>
    </w:p>
    <w:p w14:paraId="3AED907B" w14:textId="3CC8B946" w:rsidR="005E1CD4" w:rsidRPr="005E1CD4" w:rsidRDefault="005E1CD4" w:rsidP="005E1CD4">
      <w:pPr>
        <w:spacing w:after="0"/>
        <w:rPr>
          <w:sz w:val="14"/>
          <w:szCs w:val="14"/>
          <w:lang w:val="en-US"/>
        </w:rPr>
      </w:pPr>
      <w:r w:rsidRPr="005E1CD4">
        <w:rPr>
          <w:noProof/>
          <w:sz w:val="14"/>
          <w:szCs w:val="14"/>
          <w:lang w:val="en-US"/>
        </w:rPr>
        <w:drawing>
          <wp:inline distT="0" distB="0" distL="0" distR="0" wp14:anchorId="7B789196" wp14:editId="5630BB1E">
            <wp:extent cx="2959100" cy="855345"/>
            <wp:effectExtent l="0" t="0" r="0" b="1905"/>
            <wp:docPr id="196259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988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FFD9" w14:textId="790FC3A4" w:rsidR="00CA5769" w:rsidRDefault="009A43D2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CONTIKI-MAC</w:t>
      </w:r>
    </w:p>
    <w:p w14:paraId="3870529D" w14:textId="7B129395" w:rsidR="00F3113D" w:rsidRDefault="00F3113D" w:rsidP="00F3113D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MAC protocol implemented in the Contiki OS</w:t>
      </w:r>
    </w:p>
    <w:p w14:paraId="3980C944" w14:textId="4984DAD2" w:rsidR="00F3113D" w:rsidRDefault="00CD56C1" w:rsidP="007B7BA0">
      <w:pPr>
        <w:spacing w:after="0"/>
        <w:rPr>
          <w:noProof/>
        </w:rPr>
      </w:pPr>
      <w:r w:rsidRPr="00CD56C1">
        <w:rPr>
          <w:noProof/>
          <w:sz w:val="14"/>
          <w:szCs w:val="14"/>
          <w:lang w:val="en-US"/>
        </w:rPr>
        <w:drawing>
          <wp:inline distT="0" distB="0" distL="0" distR="0" wp14:anchorId="4F4E637E" wp14:editId="7D538235">
            <wp:extent cx="2811213" cy="1257807"/>
            <wp:effectExtent l="0" t="0" r="8255" b="0"/>
            <wp:docPr id="174872372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23723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3945" cy="12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6C1">
        <w:rPr>
          <w:noProof/>
        </w:rPr>
        <w:t xml:space="preserve"> </w:t>
      </w:r>
      <w:r w:rsidRPr="00CD56C1">
        <w:rPr>
          <w:noProof/>
          <w:sz w:val="14"/>
          <w:szCs w:val="14"/>
          <w:lang w:val="en-US"/>
        </w:rPr>
        <w:drawing>
          <wp:inline distT="0" distB="0" distL="0" distR="0" wp14:anchorId="58271D0A" wp14:editId="23ACFD50">
            <wp:extent cx="2959100" cy="1343025"/>
            <wp:effectExtent l="0" t="0" r="0" b="9525"/>
            <wp:docPr id="168982155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1550" name="Picture 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B794" w14:textId="5F92F797" w:rsidR="00CD56C1" w:rsidRDefault="00000000" w:rsidP="00CD56C1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</m:oMath>
      <w:r w:rsidR="00CD56C1">
        <w:rPr>
          <w:sz w:val="14"/>
          <w:szCs w:val="14"/>
          <w:lang w:val="en-US"/>
        </w:rPr>
        <w:t xml:space="preserve"> : the interval between each packet transmission</w:t>
      </w:r>
    </w:p>
    <w:p w14:paraId="10361035" w14:textId="6484352C" w:rsidR="00CD56C1" w:rsidRDefault="00000000" w:rsidP="00CD56C1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r</m:t>
            </m:r>
          </m:sub>
        </m:sSub>
      </m:oMath>
      <w:r w:rsidR="00F10140">
        <w:rPr>
          <w:sz w:val="14"/>
          <w:szCs w:val="14"/>
          <w:lang w:val="en-US"/>
        </w:rPr>
        <w:t xml:space="preserve"> : the time required for a stable RSSI, needed for a stable </w:t>
      </w:r>
      <w:r w:rsidR="00F10140" w:rsidRPr="00F10140">
        <w:rPr>
          <w:b/>
          <w:bCs/>
          <w:sz w:val="14"/>
          <w:szCs w:val="14"/>
          <w:lang w:val="en-US"/>
        </w:rPr>
        <w:t>CCA</w:t>
      </w:r>
      <w:r w:rsidR="00F10140">
        <w:rPr>
          <w:sz w:val="14"/>
          <w:szCs w:val="14"/>
          <w:lang w:val="en-US"/>
        </w:rPr>
        <w:t xml:space="preserve"> indication</w:t>
      </w:r>
    </w:p>
    <w:p w14:paraId="67D6E477" w14:textId="64311FEC" w:rsidR="00F10140" w:rsidRDefault="00000000" w:rsidP="00CD56C1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c</m:t>
            </m:r>
          </m:sub>
        </m:sSub>
      </m:oMath>
      <w:r w:rsidR="00F10140">
        <w:rPr>
          <w:sz w:val="14"/>
          <w:szCs w:val="14"/>
          <w:lang w:val="en-US"/>
        </w:rPr>
        <w:t xml:space="preserve"> : the interval between each clear channel assessment (</w:t>
      </w:r>
      <w:r w:rsidR="00F10140" w:rsidRPr="00F10140">
        <w:rPr>
          <w:b/>
          <w:bCs/>
          <w:sz w:val="14"/>
          <w:szCs w:val="14"/>
          <w:lang w:val="en-US"/>
        </w:rPr>
        <w:t>CCA</w:t>
      </w:r>
      <w:r w:rsidR="00F10140">
        <w:rPr>
          <w:sz w:val="14"/>
          <w:szCs w:val="14"/>
          <w:lang w:val="en-US"/>
        </w:rPr>
        <w:t>)</w:t>
      </w:r>
    </w:p>
    <w:p w14:paraId="381EF335" w14:textId="2265C59A" w:rsidR="00F10140" w:rsidRDefault="00000000" w:rsidP="00CD56C1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a</m:t>
            </m:r>
          </m:sub>
        </m:sSub>
      </m:oMath>
      <w:r w:rsidR="008F5780">
        <w:rPr>
          <w:sz w:val="14"/>
          <w:szCs w:val="14"/>
          <w:lang w:val="en-US"/>
        </w:rPr>
        <w:t xml:space="preserve"> : the time between receiving a packet and sending the ACK packet</w:t>
      </w:r>
    </w:p>
    <w:p w14:paraId="6B48DBFE" w14:textId="3573C067" w:rsidR="008F5780" w:rsidRDefault="00000000" w:rsidP="00CD56C1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d</m:t>
            </m:r>
          </m:sub>
        </m:sSub>
      </m:oMath>
      <w:r w:rsidR="008F5780">
        <w:rPr>
          <w:sz w:val="14"/>
          <w:szCs w:val="14"/>
          <w:lang w:val="en-US"/>
        </w:rPr>
        <w:t xml:space="preserve"> : the time required for successfully detecting an ACK from </w:t>
      </w:r>
      <w:r w:rsidR="00C6596F">
        <w:rPr>
          <w:sz w:val="14"/>
          <w:szCs w:val="14"/>
          <w:lang w:val="en-US"/>
        </w:rPr>
        <w:t xml:space="preserve">the </w:t>
      </w:r>
      <w:r w:rsidR="008F5780">
        <w:rPr>
          <w:sz w:val="14"/>
          <w:szCs w:val="14"/>
          <w:lang w:val="en-US"/>
        </w:rPr>
        <w:t>receiver</w:t>
      </w:r>
    </w:p>
    <w:p w14:paraId="50D29D4F" w14:textId="28B8ED4C" w:rsidR="00C6596F" w:rsidRDefault="00C6596F" w:rsidP="00C6596F">
      <w:pPr>
        <w:spacing w:after="0"/>
        <w:rPr>
          <w:sz w:val="14"/>
          <w:szCs w:val="14"/>
          <w:lang w:val="en-US"/>
        </w:rPr>
      </w:pPr>
      <w:r w:rsidRPr="00C6596F">
        <w:rPr>
          <w:noProof/>
          <w:sz w:val="14"/>
          <w:szCs w:val="14"/>
          <w:lang w:val="en-US"/>
        </w:rPr>
        <w:drawing>
          <wp:inline distT="0" distB="0" distL="0" distR="0" wp14:anchorId="5974552C" wp14:editId="44F98167">
            <wp:extent cx="2429691" cy="1222145"/>
            <wp:effectExtent l="0" t="0" r="8890" b="0"/>
            <wp:docPr id="94685924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59248" name="Picture 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5568" cy="122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245A" w14:textId="3042784D" w:rsidR="00C6596F" w:rsidRDefault="00C6596F" w:rsidP="00C6596F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Receiver</w:t>
      </w:r>
      <w:r w:rsidR="00870A4C">
        <w:rPr>
          <w:b/>
          <w:bCs/>
          <w:sz w:val="14"/>
          <w:szCs w:val="14"/>
          <w:lang w:val="en-US"/>
        </w:rPr>
        <w:t>-Initiated MAC (RI-MAC)</w:t>
      </w:r>
    </w:p>
    <w:p w14:paraId="10A1CAD1" w14:textId="70652308" w:rsidR="00870A4C" w:rsidRDefault="00870A4C" w:rsidP="00870A4C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Transmitter wakes up and listens for a period of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sub>
        </m:sSub>
      </m:oMath>
    </w:p>
    <w:p w14:paraId="72A9083B" w14:textId="668A05F9" w:rsidR="00870A4C" w:rsidRDefault="00F8776F" w:rsidP="00870A4C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Receiver wakes up ever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sub>
        </m:sSub>
      </m:oMath>
      <w:r>
        <w:rPr>
          <w:sz w:val="14"/>
          <w:szCs w:val="14"/>
          <w:lang w:val="en-US"/>
        </w:rPr>
        <w:t xml:space="preserve"> and sends a small packet to announce its presence</w:t>
      </w:r>
    </w:p>
    <w:p w14:paraId="0DB07556" w14:textId="77E43CC1" w:rsidR="00F8776F" w:rsidRDefault="00F8776F" w:rsidP="00F8776F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Transmitter initiates transmission if the “right” receiver wakes up</w:t>
      </w:r>
    </w:p>
    <w:p w14:paraId="18D50D6F" w14:textId="0DA041AA" w:rsidR="00F8776F" w:rsidRPr="00550447" w:rsidRDefault="00550447" w:rsidP="0055044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Pros</w:t>
      </w:r>
      <w:r w:rsidR="00F8776F">
        <w:rPr>
          <w:sz w:val="14"/>
          <w:szCs w:val="14"/>
          <w:lang w:val="en-US"/>
        </w:rPr>
        <w:t xml:space="preserve">: </w:t>
      </w:r>
      <w:r w:rsidR="00F8776F" w:rsidRPr="00550447">
        <w:rPr>
          <w:sz w:val="14"/>
          <w:szCs w:val="14"/>
          <w:lang w:val="en-US"/>
        </w:rPr>
        <w:t>Less transmission and hence less collision</w:t>
      </w:r>
      <w:r>
        <w:rPr>
          <w:sz w:val="14"/>
          <w:szCs w:val="14"/>
          <w:lang w:val="en-US"/>
        </w:rPr>
        <w:t>, may consume less energy</w:t>
      </w:r>
    </w:p>
    <w:p w14:paraId="74518CD7" w14:textId="24F685B9" w:rsidR="00F3113D" w:rsidRDefault="00E94F94" w:rsidP="00946F25">
      <w:pPr>
        <w:spacing w:after="0"/>
        <w:rPr>
          <w:b/>
          <w:bCs/>
          <w:sz w:val="14"/>
          <w:szCs w:val="14"/>
          <w:lang w:val="en-US"/>
        </w:rPr>
      </w:pPr>
      <w:r w:rsidRPr="00E94F94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2074BEBC" wp14:editId="0CF2AB37">
            <wp:extent cx="2672369" cy="1711234"/>
            <wp:effectExtent l="0" t="0" r="0" b="3810"/>
            <wp:docPr id="19762756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75693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7315" cy="171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B509" w14:textId="522D0CEE" w:rsidR="00E94F94" w:rsidRDefault="00E94F94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Synchronous MAC (S-MAC)</w:t>
      </w:r>
    </w:p>
    <w:p w14:paraId="6DDE9A98" w14:textId="4724AEEA" w:rsidR="00786B31" w:rsidRPr="00786B31" w:rsidRDefault="009A742F" w:rsidP="00786B31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Let all nodes wake up at the same time</w:t>
      </w:r>
    </w:p>
    <w:p w14:paraId="2FE75E65" w14:textId="6EDD70E1" w:rsidR="00786B31" w:rsidRPr="00CE3CD5" w:rsidRDefault="00786B31" w:rsidP="00CE3CD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Need to synchronize schedule of all nodes</w:t>
      </w:r>
    </w:p>
    <w:p w14:paraId="5B2E8644" w14:textId="061E756C" w:rsidR="00CE3CD5" w:rsidRPr="00CE3CD5" w:rsidRDefault="00CE3CD5" w:rsidP="00CE3CD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Initially, nodes are deployed to start after a random time interval</w:t>
      </w:r>
    </w:p>
    <w:p w14:paraId="55C49489" w14:textId="1B553D1C" w:rsidR="00CE3CD5" w:rsidRPr="00CE3CD5" w:rsidRDefault="00CE3CD5" w:rsidP="00CE3CD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The node whose timer expires first is the synchronizer</w:t>
      </w:r>
    </w:p>
    <w:p w14:paraId="5A5F1AEA" w14:textId="6E48334C" w:rsidR="00CE3CD5" w:rsidRPr="00631CB6" w:rsidRDefault="00CE3CD5" w:rsidP="00CE3CD5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Boundary nodes adopt multiple schedul</w:t>
      </w:r>
      <w:r w:rsidR="00631CB6">
        <w:rPr>
          <w:sz w:val="14"/>
          <w:szCs w:val="14"/>
          <w:lang w:val="en-US"/>
        </w:rPr>
        <w:t>e</w:t>
      </w:r>
    </w:p>
    <w:p w14:paraId="005C3E8E" w14:textId="029B4CA4" w:rsidR="00631CB6" w:rsidRPr="00631CB6" w:rsidRDefault="00631CB6" w:rsidP="00631CB6">
      <w:pPr>
        <w:spacing w:after="0"/>
        <w:rPr>
          <w:b/>
          <w:bCs/>
          <w:sz w:val="14"/>
          <w:szCs w:val="14"/>
          <w:lang w:val="en-US"/>
        </w:rPr>
      </w:pPr>
      <w:r w:rsidRPr="00631CB6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1AD7DD36" wp14:editId="00B9989B">
            <wp:extent cx="2477752" cy="1541417"/>
            <wp:effectExtent l="0" t="0" r="0" b="1905"/>
            <wp:docPr id="209276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39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9067" cy="15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5860" w14:textId="4225EDBA" w:rsidR="006F3848" w:rsidRPr="00AC0247" w:rsidRDefault="00AC0247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AC0247">
        <w:rPr>
          <w:b/>
          <w:bCs/>
          <w:sz w:val="14"/>
          <w:szCs w:val="14"/>
          <w:u w:val="single"/>
          <w:lang w:val="en-US"/>
        </w:rPr>
        <w:t>Node Discovery</w:t>
      </w:r>
    </w:p>
    <w:p w14:paraId="0491B8F1" w14:textId="0E68C5D1" w:rsidR="00CA5769" w:rsidRDefault="00CA5769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Synchronous neighbor discovery</w:t>
      </w:r>
    </w:p>
    <w:p w14:paraId="290CEDC3" w14:textId="1B2561A2" w:rsidR="00CA5769" w:rsidRPr="00AC0247" w:rsidRDefault="00AC0247" w:rsidP="00AC0247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All nodes are synchronized to the same clock/time</w:t>
      </w:r>
    </w:p>
    <w:p w14:paraId="3D3E3BD1" w14:textId="7D73AAD4" w:rsidR="00AC0247" w:rsidRPr="00AC0247" w:rsidRDefault="00AC0247" w:rsidP="00AC0247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Nodes wake up periodically at same time to transmit/receive packets</w:t>
      </w:r>
    </w:p>
    <w:p w14:paraId="07D6AF7A" w14:textId="5FA80EF6" w:rsidR="00B83EE2" w:rsidRPr="00B83EE2" w:rsidRDefault="00AC0247" w:rsidP="00B83EE2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Node A discovers Node B when it hears a transmission from node B</w:t>
      </w:r>
    </w:p>
    <w:p w14:paraId="3A3F93AE" w14:textId="77777777" w:rsidR="00736E59" w:rsidRDefault="00B83EE2" w:rsidP="00736E59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Drawbacks</w:t>
      </w:r>
    </w:p>
    <w:p w14:paraId="7FADB85C" w14:textId="28B81D0F" w:rsidR="00B83EE2" w:rsidRPr="00736E59" w:rsidRDefault="00B83EE2" w:rsidP="00736E59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736E59">
        <w:rPr>
          <w:sz w:val="14"/>
          <w:szCs w:val="14"/>
          <w:lang w:val="en-US"/>
        </w:rPr>
        <w:t>clock synchronization is expensive and periodic resynchronization will be needed to correct for clock drift over time</w:t>
      </w:r>
    </w:p>
    <w:p w14:paraId="52A0E4C1" w14:textId="59C16AA5" w:rsidR="00736E59" w:rsidRPr="00492304" w:rsidRDefault="00736E59" w:rsidP="00736E59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As all nodes wake up at the same time to transmit/receive, collision may increase if too many nodes transmit simultaneously</w:t>
      </w:r>
    </w:p>
    <w:p w14:paraId="6FF8EE31" w14:textId="0509C49D" w:rsidR="00492304" w:rsidRDefault="00492304" w:rsidP="00492304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Synchronous discovery with asymmetric nodes</w:t>
      </w:r>
    </w:p>
    <w:p w14:paraId="3FD9B707" w14:textId="6F871A6D" w:rsidR="00492304" w:rsidRPr="00706F61" w:rsidRDefault="00492304" w:rsidP="00492304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Some nodes are more powerful and is always “ON”</w:t>
      </w:r>
    </w:p>
    <w:p w14:paraId="29790775" w14:textId="546138F1" w:rsidR="00706F61" w:rsidRPr="00817FD5" w:rsidRDefault="00817FD5" w:rsidP="00492304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 mobile associated with an AP wants to conserve energy by sleeping – how does the mobile device know there is data from the AP if it is in sleep state?</w:t>
      </w:r>
    </w:p>
    <w:p w14:paraId="100B77B1" w14:textId="52E36FB3" w:rsidR="00817FD5" w:rsidRPr="00876977" w:rsidRDefault="00817FD5" w:rsidP="00492304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When a mobile device enters </w:t>
      </w:r>
      <w:r>
        <w:rPr>
          <w:b/>
          <w:bCs/>
          <w:sz w:val="14"/>
          <w:szCs w:val="14"/>
          <w:lang w:val="en-US"/>
        </w:rPr>
        <w:t>Power Save Mode</w:t>
      </w:r>
      <w:r>
        <w:rPr>
          <w:sz w:val="14"/>
          <w:szCs w:val="14"/>
          <w:lang w:val="en-US"/>
        </w:rPr>
        <w:t>, it informs the AP and goes to sleep.</w:t>
      </w:r>
    </w:p>
    <w:p w14:paraId="12C69F74" w14:textId="00EFF04D" w:rsidR="00876977" w:rsidRPr="00876977" w:rsidRDefault="00876977" w:rsidP="00492304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Any packets arriving at the AP for the mobile device is buffered at the AP</w:t>
      </w:r>
    </w:p>
    <w:p w14:paraId="7D1D5FFB" w14:textId="1D8A46F8" w:rsidR="00876977" w:rsidRPr="0001227F" w:rsidRDefault="00876977" w:rsidP="00492304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The AP sends a beacon frame after every fixed time interval</w:t>
      </w:r>
      <w:r w:rsidR="0001227F">
        <w:rPr>
          <w:sz w:val="14"/>
          <w:szCs w:val="14"/>
          <w:lang w:val="en-US"/>
        </w:rPr>
        <w:t xml:space="preserve"> to inform the device in PSM about incoming packets</w:t>
      </w:r>
    </w:p>
    <w:p w14:paraId="178577E6" w14:textId="196E075B" w:rsidR="00B83EE2" w:rsidRPr="0001227F" w:rsidRDefault="0001227F" w:rsidP="00736E59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Device in PSM wakes up periodically to listen to beacon frames and switches to active state if there are incoming packets meant for it.</w:t>
      </w:r>
    </w:p>
    <w:p w14:paraId="4EE49EC8" w14:textId="6585C591" w:rsidR="00CA5769" w:rsidRDefault="00CA5769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Asynchronous neighbor discovery</w:t>
      </w:r>
    </w:p>
    <w:p w14:paraId="48C75FCD" w14:textId="77777777" w:rsidR="006431C9" w:rsidRPr="006431C9" w:rsidRDefault="0001227F" w:rsidP="006431C9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Challenges: No time synchronization, all nodes are resource constrained</w:t>
      </w:r>
    </w:p>
    <w:p w14:paraId="7B3E90BD" w14:textId="77777777" w:rsidR="006431C9" w:rsidRPr="00440748" w:rsidRDefault="006431C9" w:rsidP="00440748">
      <w:pPr>
        <w:spacing w:after="0"/>
        <w:rPr>
          <w:b/>
          <w:bCs/>
          <w:sz w:val="14"/>
          <w:szCs w:val="14"/>
          <w:lang w:val="en-US"/>
        </w:rPr>
      </w:pPr>
    </w:p>
    <w:p w14:paraId="0347537D" w14:textId="4E376CA5" w:rsidR="006431C9" w:rsidRPr="006431C9" w:rsidRDefault="006431C9" w:rsidP="006431C9">
      <w:pPr>
        <w:pStyle w:val="ListParagraph"/>
        <w:spacing w:after="0"/>
        <w:ind w:left="142"/>
        <w:rPr>
          <w:b/>
          <w:bCs/>
          <w:sz w:val="14"/>
          <w:szCs w:val="14"/>
          <w:lang w:val="en-US"/>
        </w:rPr>
      </w:pPr>
      <w:r w:rsidRPr="006431C9">
        <w:rPr>
          <w:b/>
          <w:bCs/>
          <w:sz w:val="14"/>
          <w:szCs w:val="14"/>
          <w:lang w:val="en-US"/>
        </w:rPr>
        <w:t>Birthday Protocol</w:t>
      </w:r>
    </w:p>
    <w:p w14:paraId="471863F1" w14:textId="6EFD1C8C" w:rsidR="006431C9" w:rsidRPr="006431C9" w:rsidRDefault="00FB5D6C" w:rsidP="006431C9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Divide time into time slots and each device randomly </w:t>
      </w:r>
      <w:r w:rsidR="00440748">
        <w:rPr>
          <w:sz w:val="14"/>
          <w:szCs w:val="14"/>
          <w:lang w:val="en-US"/>
        </w:rPr>
        <w:t>picks</w:t>
      </w:r>
      <w:r>
        <w:rPr>
          <w:sz w:val="14"/>
          <w:szCs w:val="14"/>
          <w:lang w:val="en-US"/>
        </w:rPr>
        <w:t xml:space="preserve"> slots to wake up.</w:t>
      </w:r>
    </w:p>
    <w:p w14:paraId="72F94C46" w14:textId="625A8E77" w:rsidR="006431C9" w:rsidRPr="006431C9" w:rsidRDefault="006431C9" w:rsidP="006431C9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6431C9">
        <w:rPr>
          <w:sz w:val="14"/>
          <w:szCs w:val="14"/>
          <w:lang w:val="en-US"/>
        </w:rPr>
        <w:t>Let   </w:t>
      </w:r>
      <m:oMath>
        <m:acc>
          <m:accPr>
            <m:chr m:val="̅"/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</m:acc>
        <m:r>
          <w:rPr>
            <w:rFonts w:ascii="Cambria Math" w:hAnsi="Cambria Math"/>
            <w:sz w:val="14"/>
            <w:szCs w:val="14"/>
            <w:lang w:val="en-US"/>
          </w:rPr>
          <m:t>(n)</m:t>
        </m:r>
      </m:oMath>
      <w:r w:rsidRPr="006431C9">
        <w:rPr>
          <w:sz w:val="14"/>
          <w:szCs w:val="14"/>
          <w:lang w:val="en-US"/>
        </w:rPr>
        <w:t xml:space="preserve"> denote the probability that all n birthdays are different. Then </w:t>
      </w:r>
      <m:oMath>
        <m:r>
          <w:rPr>
            <w:rFonts w:ascii="Cambria Math" w:hAnsi="Cambria Math"/>
            <w:sz w:val="14"/>
            <w:szCs w:val="14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n</m:t>
            </m:r>
          </m:e>
        </m:d>
      </m:oMath>
      <w:r w:rsidRPr="006431C9">
        <w:rPr>
          <w:sz w:val="14"/>
          <w:szCs w:val="14"/>
          <w:lang w:val="en-US"/>
        </w:rPr>
        <w:t xml:space="preserve"> denotes the probability that at least one pair of birthdays are the same.</w:t>
      </w:r>
    </w:p>
    <w:p w14:paraId="60F00BB2" w14:textId="13CEB39B" w:rsidR="006431C9" w:rsidRPr="00440748" w:rsidRDefault="00440748" w:rsidP="00301A30">
      <w:pPr>
        <w:spacing w:after="0"/>
        <w:ind w:firstLine="284"/>
        <w:rPr>
          <w:sz w:val="14"/>
          <w:szCs w:val="14"/>
          <w:lang w:val="en-US"/>
        </w:rPr>
      </w:pPr>
      <m:oMath>
        <m:r>
          <w:rPr>
            <w:rFonts w:ascii="Cambria Math" w:hAnsi="Cambria Math"/>
            <w:sz w:val="14"/>
            <w:szCs w:val="14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n</m:t>
            </m:r>
          </m:e>
        </m:d>
        <m:r>
          <w:rPr>
            <w:rFonts w:ascii="Cambria Math" w:hAnsi="Cambria Math"/>
            <w:sz w:val="14"/>
            <w:szCs w:val="14"/>
            <w:lang w:val="en-US"/>
          </w:rPr>
          <m:t>=1-</m:t>
        </m:r>
        <m:acc>
          <m:accPr>
            <m:chr m:val="̅"/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</m:acc>
        <m:r>
          <w:rPr>
            <w:rFonts w:ascii="Cambria Math" w:hAnsi="Cambria Math"/>
            <w:sz w:val="14"/>
            <w:szCs w:val="14"/>
            <w:lang w:val="en-US"/>
          </w:rPr>
          <m:t>(n)</m:t>
        </m:r>
      </m:oMath>
      <w:r w:rsidR="006431C9" w:rsidRPr="00440748">
        <w:rPr>
          <w:sz w:val="14"/>
          <w:szCs w:val="14"/>
          <w:lang w:val="en-US"/>
        </w:rPr>
        <w:tab/>
        <w:t>|  </w:t>
      </w:r>
      <m:oMath>
        <m:acc>
          <m:accPr>
            <m:chr m:val="̅"/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n</m:t>
            </m:r>
          </m:e>
        </m:d>
        <m:r>
          <w:rPr>
            <w:rFonts w:ascii="Cambria Math" w:hAnsi="Cambria Math"/>
            <w:sz w:val="14"/>
            <w:szCs w:val="14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sPre>
                  <m:sPrePr>
                    <m:ctrlPr>
                      <w:rPr>
                        <w:rFonts w:ascii="Cambria Math" w:hAnsi="Cambria Math"/>
                        <w:sz w:val="14"/>
                        <w:szCs w:val="14"/>
                        <w:u w:val="single"/>
                        <w:lang w:val="en-US"/>
                      </w:rPr>
                    </m:ctrlPr>
                  </m:sPrePr>
                  <m:sub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365</m:t>
                    </m: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sup>
                  <m:e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P</m:t>
                    </m: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e>
                </m:sPre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n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365</m:t>
                </m:r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n</m:t>
                </m:r>
              </m:sup>
            </m:sSup>
          </m:den>
        </m:f>
      </m:oMath>
      <w:r w:rsidR="006431C9" w:rsidRPr="00440748">
        <w:rPr>
          <w:sz w:val="14"/>
          <w:szCs w:val="14"/>
          <w:lang w:val="en-US"/>
        </w:rPr>
        <w:tab/>
        <w:t>|  </w:t>
      </w:r>
      <m:oMath>
        <m:acc>
          <m:accPr>
            <m:chr m:val="̅"/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n</m:t>
            </m:r>
          </m:e>
        </m:d>
        <m:r>
          <w:rPr>
            <w:rFonts w:ascii="Cambria Math" w:hAnsi="Cambria Math"/>
            <w:sz w:val="14"/>
            <w:szCs w:val="14"/>
            <w:lang w:val="en-US"/>
          </w:rPr>
          <m:t>≈</m:t>
        </m:r>
        <m:sSup>
          <m:sSup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14"/>
                <w:szCs w:val="14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14"/>
                        <w:lang w:val="en-US"/>
                      </w:rPr>
                      <m:t>n-1</m:t>
                    </m:r>
                  </m:e>
                </m:d>
              </m:num>
              <m:den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730</m:t>
                </m:r>
              </m:den>
            </m:f>
          </m:sup>
        </m:sSup>
      </m:oMath>
      <w:r w:rsidR="006431C9" w:rsidRPr="00440748">
        <w:rPr>
          <w:sz w:val="14"/>
          <w:szCs w:val="14"/>
          <w:lang w:val="en-US"/>
        </w:rPr>
        <w:tab/>
      </w:r>
    </w:p>
    <w:p w14:paraId="3FA8B8D7" w14:textId="7BF59931" w:rsidR="002B1AEB" w:rsidRPr="002B1AEB" w:rsidRDefault="002B1AEB" w:rsidP="002B1AEB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Let two nodes randomly choose to wakeup </w:t>
      </w:r>
      <m:oMath>
        <m:r>
          <w:rPr>
            <w:rFonts w:ascii="Cambria Math" w:hAnsi="Cambria Math"/>
            <w:sz w:val="14"/>
            <w:szCs w:val="14"/>
            <w:lang w:val="en-US"/>
          </w:rPr>
          <m:t>k</m:t>
        </m:r>
      </m:oMath>
      <w:r>
        <w:rPr>
          <w:sz w:val="14"/>
          <w:szCs w:val="14"/>
          <w:lang w:val="en-US"/>
        </w:rPr>
        <w:t xml:space="preserve"> time slots out of a total of </w:t>
      </w:r>
      <m:oMath>
        <m:r>
          <w:rPr>
            <w:rFonts w:ascii="Cambria Math" w:hAnsi="Cambria Math"/>
            <w:sz w:val="14"/>
            <w:szCs w:val="14"/>
            <w:lang w:val="en-US"/>
          </w:rPr>
          <m:t>n</m:t>
        </m:r>
      </m:oMath>
      <w:r>
        <w:rPr>
          <w:sz w:val="14"/>
          <w:szCs w:val="14"/>
          <w:lang w:val="en-US"/>
        </w:rPr>
        <w:t xml:space="preserve"> slots, what is the probability of that they wakeup at the same slot at least once?</w:t>
      </w:r>
      <w:r w:rsidR="00440748">
        <w:rPr>
          <w:sz w:val="14"/>
          <w:szCs w:val="14"/>
          <w:lang w:val="en-US"/>
        </w:rPr>
        <w:tab/>
      </w:r>
      <w:r w:rsidR="00440748">
        <w:rPr>
          <w:sz w:val="14"/>
          <w:szCs w:val="14"/>
          <w:lang w:val="en-US"/>
        </w:rPr>
        <w:tab/>
      </w:r>
      <w:r>
        <w:rPr>
          <w:sz w:val="14"/>
          <w:szCs w:val="14"/>
          <w:lang w:val="en-US"/>
        </w:rPr>
        <w:t xml:space="preserve"> </w:t>
      </w:r>
      <m:oMath>
        <m:r>
          <w:rPr>
            <w:rFonts w:ascii="Cambria Math" w:hAnsi="Cambria Math"/>
            <w:sz w:val="14"/>
            <w:szCs w:val="14"/>
            <w:lang w:val="en-US"/>
          </w:rPr>
          <m:t>Q</m:t>
        </m:r>
        <m:d>
          <m:d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n,k</m:t>
            </m:r>
          </m:e>
        </m:d>
        <m:r>
          <w:rPr>
            <w:rFonts w:ascii="Cambria Math" w:hAnsi="Cambria Math"/>
            <w:sz w:val="14"/>
            <w:szCs w:val="14"/>
            <w:lang w:val="en-US"/>
          </w:rPr>
          <m:t>=1-</m:t>
        </m:r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 xml:space="preserve"> 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n-k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 xml:space="preserve"> 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k</m:t>
                </m:r>
              </m:sub>
            </m:sSub>
          </m:den>
        </m:f>
        <m:r>
          <w:rPr>
            <w:rFonts w:ascii="Cambria Math" w:hAnsi="Cambria Math"/>
            <w:sz w:val="14"/>
            <w:szCs w:val="14"/>
            <w:lang w:val="en-US"/>
          </w:rPr>
          <m:t xml:space="preserve"> </m:t>
        </m:r>
      </m:oMath>
    </w:p>
    <w:p w14:paraId="50BAF9E6" w14:textId="77777777" w:rsidR="006431C9" w:rsidRDefault="006431C9" w:rsidP="006431C9">
      <w:pPr>
        <w:spacing w:after="0"/>
        <w:rPr>
          <w:b/>
          <w:bCs/>
          <w:sz w:val="14"/>
          <w:szCs w:val="14"/>
          <w:lang w:val="en-US"/>
        </w:rPr>
      </w:pPr>
    </w:p>
    <w:p w14:paraId="0C6D7418" w14:textId="77777777" w:rsidR="008049AB" w:rsidRDefault="00440748" w:rsidP="00440748">
      <w:pPr>
        <w:spacing w:after="0"/>
        <w:ind w:left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Asynchronous </w:t>
      </w:r>
      <w:r w:rsidR="00DB7D75">
        <w:rPr>
          <w:b/>
          <w:bCs/>
          <w:sz w:val="14"/>
          <w:szCs w:val="14"/>
          <w:lang w:val="en-US"/>
        </w:rPr>
        <w:t xml:space="preserve">– Deterministic bound </w:t>
      </w:r>
    </w:p>
    <w:p w14:paraId="198A0658" w14:textId="2F734A77" w:rsidR="00440748" w:rsidRPr="008049AB" w:rsidRDefault="008049AB" w:rsidP="008049AB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See protocol implemented in project</w:t>
      </w:r>
    </w:p>
    <w:p w14:paraId="7D0CA95D" w14:textId="135B2189" w:rsidR="00992D6A" w:rsidRDefault="00DB7D75" w:rsidP="00992D6A">
      <w:pPr>
        <w:spacing w:after="0"/>
        <w:ind w:left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D</w:t>
      </w:r>
      <w:r w:rsidR="008049AB">
        <w:rPr>
          <w:b/>
          <w:bCs/>
          <w:sz w:val="14"/>
          <w:szCs w:val="14"/>
          <w:lang w:val="en-US"/>
        </w:rPr>
        <w:t>ISCO</w:t>
      </w:r>
    </w:p>
    <w:p w14:paraId="49BF314C" w14:textId="41EA99FC" w:rsidR="00992D6A" w:rsidRPr="00992D6A" w:rsidRDefault="00992D6A" w:rsidP="00992D6A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Scheduling radio wake times at multiples of prime numbers to ensure deterministic discovery</w:t>
      </w:r>
    </w:p>
    <w:p w14:paraId="52775E84" w14:textId="134FB01F" w:rsidR="00992D6A" w:rsidRPr="00794169" w:rsidRDefault="00992D6A" w:rsidP="00A44CC9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lastRenderedPageBreak/>
        <w:t xml:space="preserve">Node </w:t>
      </w:r>
      <m:oMath>
        <m:r>
          <w:rPr>
            <w:rFonts w:ascii="Cambria Math" w:hAnsi="Cambria Math"/>
            <w:sz w:val="14"/>
            <w:szCs w:val="14"/>
            <w:lang w:val="en-US"/>
          </w:rPr>
          <m:t>i</m:t>
        </m:r>
      </m:oMath>
      <w:r>
        <w:rPr>
          <w:sz w:val="14"/>
          <w:szCs w:val="14"/>
          <w:lang w:val="en-US"/>
        </w:rPr>
        <w:t xml:space="preserve"> picks prime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</m:oMath>
      <w:r>
        <w:rPr>
          <w:sz w:val="14"/>
          <w:szCs w:val="14"/>
          <w:lang w:val="en-US"/>
        </w:rPr>
        <w:t xml:space="preserve">, and wakes up for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</m:oMath>
      <w:r>
        <w:rPr>
          <w:sz w:val="14"/>
          <w:szCs w:val="14"/>
          <w:lang w:val="en-US"/>
        </w:rPr>
        <w:t xml:space="preserve"> time slots.</w:t>
      </w:r>
      <w:r w:rsidR="00A44CC9">
        <w:rPr>
          <w:sz w:val="14"/>
          <w:szCs w:val="14"/>
          <w:lang w:val="en-US"/>
        </w:rPr>
        <w:t xml:space="preserve"> In the wors</w:t>
      </w:r>
      <w:r w:rsidR="00794169">
        <w:rPr>
          <w:sz w:val="14"/>
          <w:szCs w:val="14"/>
          <w:lang w:val="en-US"/>
        </w:rPr>
        <w:t>t</w:t>
      </w:r>
      <w:r w:rsidR="00DE29B5">
        <w:rPr>
          <w:sz w:val="14"/>
          <w:szCs w:val="14"/>
          <w:lang w:val="en-US"/>
        </w:rPr>
        <w:t xml:space="preserve"> case, two nodes </w:t>
      </w:r>
      <m:oMath>
        <m:r>
          <w:rPr>
            <w:rFonts w:ascii="Cambria Math" w:hAnsi="Cambria Math"/>
            <w:sz w:val="14"/>
            <w:szCs w:val="14"/>
            <w:lang w:val="en-US"/>
          </w:rPr>
          <m:t xml:space="preserve">i </m:t>
        </m:r>
      </m:oMath>
      <w:r w:rsidR="00DE29B5">
        <w:rPr>
          <w:sz w:val="14"/>
          <w:szCs w:val="14"/>
          <w:lang w:val="en-US"/>
        </w:rPr>
        <w:t xml:space="preserve">and </w:t>
      </w:r>
      <m:oMath>
        <m:r>
          <w:rPr>
            <w:rFonts w:ascii="Cambria Math" w:hAnsi="Cambria Math"/>
            <w:sz w:val="14"/>
            <w:szCs w:val="14"/>
            <w:lang w:val="en-US"/>
          </w:rPr>
          <m:t>j</m:t>
        </m:r>
      </m:oMath>
      <w:r w:rsidR="00DE29B5">
        <w:rPr>
          <w:sz w:val="14"/>
          <w:szCs w:val="14"/>
          <w:lang w:val="en-US"/>
        </w:rPr>
        <w:t xml:space="preserve"> </w:t>
      </w:r>
      <w:r w:rsidR="00794169">
        <w:rPr>
          <w:sz w:val="14"/>
          <w:szCs w:val="14"/>
          <w:lang w:val="en-US"/>
        </w:rPr>
        <w:t xml:space="preserve">will meet after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*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j</m:t>
            </m:r>
          </m:sub>
        </m:sSub>
      </m:oMath>
      <w:r w:rsidR="00794169">
        <w:rPr>
          <w:sz w:val="14"/>
          <w:szCs w:val="14"/>
          <w:lang w:val="en-US"/>
        </w:rPr>
        <w:t xml:space="preserve"> time slots</w:t>
      </w:r>
    </w:p>
    <w:p w14:paraId="7FD6434B" w14:textId="4D02AA56" w:rsidR="00794169" w:rsidRPr="00A44CC9" w:rsidRDefault="00794169" w:rsidP="00A44CC9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Nodes </w:t>
      </w:r>
      <m:oMath>
        <m:r>
          <w:rPr>
            <w:rFonts w:ascii="Cambria Math" w:hAnsi="Cambria Math"/>
            <w:sz w:val="14"/>
            <w:szCs w:val="14"/>
            <w:lang w:val="en-US"/>
          </w:rPr>
          <m:t xml:space="preserve">i </m:t>
        </m:r>
      </m:oMath>
      <w:r w:rsidR="00DC458A">
        <w:rPr>
          <w:sz w:val="14"/>
          <w:szCs w:val="14"/>
          <w:lang w:val="en-US"/>
        </w:rPr>
        <w:t xml:space="preserve">picks primes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i1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 xml:space="preserve">and 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i2</m:t>
            </m:r>
          </m:sub>
        </m:sSub>
        <m:r>
          <w:rPr>
            <w:rFonts w:ascii="Cambria Math" w:hAnsi="Cambria Math"/>
            <w:sz w:val="14"/>
            <w:szCs w:val="14"/>
            <w:lang w:val="en-US"/>
          </w:rPr>
          <m:t>≠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i1</m:t>
            </m:r>
          </m:sub>
        </m:sSub>
      </m:oMath>
      <w:r w:rsidR="008753AC">
        <w:rPr>
          <w:sz w:val="14"/>
          <w:szCs w:val="14"/>
          <w:lang w:val="en-US"/>
        </w:rPr>
        <w:t xml:space="preserve"> and wakes up every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i1</m:t>
            </m:r>
          </m:sub>
        </m:sSub>
      </m:oMath>
      <w:r w:rsidR="008753AC">
        <w:rPr>
          <w:sz w:val="14"/>
          <w:szCs w:val="14"/>
          <w:lang w:val="en-US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  <w:lang w:val="en-US"/>
              </w:rPr>
              <m:t>i2</m:t>
            </m:r>
          </m:sub>
        </m:sSub>
      </m:oMath>
      <w:r w:rsidR="008753AC">
        <w:rPr>
          <w:sz w:val="14"/>
          <w:szCs w:val="14"/>
          <w:lang w:val="en-US"/>
        </w:rPr>
        <w:t xml:space="preserve"> timeslots. The duty cycle is </w:t>
      </w:r>
      <m:oMath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r>
              <w:rPr>
                <w:rFonts w:ascii="Cambria Math" w:hAnsi="Cambria Math"/>
                <w:sz w:val="14"/>
                <w:szCs w:val="14"/>
                <w:lang w:val="en-US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i1</m:t>
                </m:r>
              </m:sub>
            </m:sSub>
          </m:den>
        </m:f>
        <m:r>
          <w:rPr>
            <w:rFonts w:ascii="Cambria Math" w:hAnsi="Cambria Math"/>
            <w:sz w:val="14"/>
            <w:szCs w:val="14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r>
              <w:rPr>
                <w:rFonts w:ascii="Cambria Math" w:hAnsi="Cambria Math"/>
                <w:sz w:val="14"/>
                <w:szCs w:val="14"/>
                <w:lang w:val="en-US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i2</m:t>
                </m:r>
              </m:sub>
            </m:sSub>
          </m:den>
        </m:f>
      </m:oMath>
      <w:r w:rsidR="008753AC">
        <w:rPr>
          <w:sz w:val="14"/>
          <w:szCs w:val="14"/>
          <w:lang w:val="en-US"/>
        </w:rPr>
        <w:t xml:space="preserve">. </w:t>
      </w:r>
    </w:p>
    <w:p w14:paraId="6321245F" w14:textId="77777777" w:rsidR="00EC6779" w:rsidRDefault="00EC6779" w:rsidP="00946F25">
      <w:pPr>
        <w:spacing w:after="0"/>
        <w:rPr>
          <w:b/>
          <w:bCs/>
          <w:sz w:val="14"/>
          <w:szCs w:val="14"/>
          <w:lang w:val="en-US"/>
        </w:rPr>
      </w:pPr>
    </w:p>
    <w:p w14:paraId="2B7DBA47" w14:textId="5C8B329A" w:rsidR="00B91E9D" w:rsidRPr="009E12BF" w:rsidRDefault="00B91E9D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9E12BF">
        <w:rPr>
          <w:b/>
          <w:bCs/>
          <w:sz w:val="14"/>
          <w:szCs w:val="14"/>
          <w:u w:val="single"/>
          <w:lang w:val="en-US"/>
        </w:rPr>
        <w:t>Routing</w:t>
      </w:r>
    </w:p>
    <w:p w14:paraId="5B24C647" w14:textId="46959D41" w:rsidR="009F0415" w:rsidRDefault="009F0415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For the same distance </w:t>
      </w:r>
      <m:oMath>
        <m:r>
          <w:rPr>
            <w:rFonts w:ascii="Cambria Math" w:hAnsi="Cambria Math"/>
            <w:sz w:val="14"/>
            <w:szCs w:val="14"/>
            <w:lang w:val="en-US"/>
          </w:rPr>
          <m:t>d</m:t>
        </m:r>
      </m:oMath>
      <w:r>
        <w:rPr>
          <w:sz w:val="14"/>
          <w:szCs w:val="14"/>
          <w:lang w:val="en-US"/>
        </w:rPr>
        <w:t>, is it better to have direct or multi-hop path?</w:t>
      </w:r>
    </w:p>
    <w:p w14:paraId="3118FAE4" w14:textId="52C59233" w:rsidR="009F0415" w:rsidRPr="009F0415" w:rsidRDefault="00770A43" w:rsidP="00946F25">
      <w:pPr>
        <w:spacing w:after="0"/>
        <w:rPr>
          <w:sz w:val="14"/>
          <w:szCs w:val="14"/>
          <w:lang w:val="en-US"/>
        </w:rPr>
      </w:pPr>
      <w:r w:rsidRPr="00770A43">
        <w:rPr>
          <w:noProof/>
          <w:sz w:val="14"/>
          <w:szCs w:val="14"/>
          <w:lang w:val="en-US"/>
        </w:rPr>
        <w:drawing>
          <wp:inline distT="0" distB="0" distL="0" distR="0" wp14:anchorId="39CA0AAE" wp14:editId="3FE93031">
            <wp:extent cx="1157388" cy="175595"/>
            <wp:effectExtent l="0" t="0" r="5080" b="0"/>
            <wp:docPr id="131401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132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3154" cy="18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  <w:szCs w:val="14"/>
          <w:lang w:val="en-US"/>
        </w:rPr>
        <w:t xml:space="preserve"> vs </w:t>
      </w:r>
      <w:r w:rsidRPr="00770A43">
        <w:rPr>
          <w:noProof/>
          <w:sz w:val="14"/>
          <w:szCs w:val="14"/>
          <w:lang w:val="en-US"/>
        </w:rPr>
        <w:drawing>
          <wp:inline distT="0" distB="0" distL="0" distR="0" wp14:anchorId="75638E84" wp14:editId="36189C1F">
            <wp:extent cx="1116857" cy="147071"/>
            <wp:effectExtent l="0" t="0" r="0" b="5715"/>
            <wp:docPr id="1543915878" name="Picture 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15878" name="Picture 1" descr="A picture containing text, clip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4155" cy="1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2881" w14:textId="6D405938" w:rsidR="00770A43" w:rsidRPr="00770A43" w:rsidRDefault="00770A43" w:rsidP="00770A43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Typically, a single hop is considered better</w:t>
      </w:r>
    </w:p>
    <w:p w14:paraId="385C8CA9" w14:textId="182165DF" w:rsidR="00770A43" w:rsidRPr="00240E78" w:rsidRDefault="00770A43" w:rsidP="00770A43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But energy consumption wise, multi-hop is better</w:t>
      </w:r>
      <w:r w:rsidR="00240E78">
        <w:rPr>
          <w:sz w:val="14"/>
          <w:szCs w:val="14"/>
          <w:lang w:val="en-US"/>
        </w:rPr>
        <w:t xml:space="preserve"> for wireless communications:</w:t>
      </w:r>
    </w:p>
    <w:p w14:paraId="12C2EB1D" w14:textId="63C472D7" w:rsidR="00B500D7" w:rsidRPr="0002221D" w:rsidRDefault="00240E78" w:rsidP="00B500D7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Single hop: path-loss </w:t>
      </w:r>
      <m:oMath>
        <m:r>
          <w:rPr>
            <w:rFonts w:ascii="Cambria Math" w:hAnsi="Cambria Math"/>
            <w:sz w:val="14"/>
            <w:szCs w:val="14"/>
            <w:lang w:val="en-US"/>
          </w:rPr>
          <m:t>∝</m:t>
        </m:r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r>
              <w:rPr>
                <w:rFonts w:ascii="Cambria Math" w:hAnsi="Cambria Math"/>
                <w:sz w:val="14"/>
                <w:szCs w:val="14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α</m:t>
                </m:r>
              </m:sup>
            </m:sSup>
          </m:den>
        </m:f>
      </m:oMath>
    </w:p>
    <w:p w14:paraId="185AEF1F" w14:textId="2885788D" w:rsidR="0002221D" w:rsidRPr="00B500D7" w:rsidRDefault="0002221D" w:rsidP="00B500D7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Multi-hop: path-loss </w:t>
      </w:r>
      <m:oMath>
        <m:r>
          <w:rPr>
            <w:rFonts w:ascii="Cambria Math" w:hAnsi="Cambria Math"/>
            <w:sz w:val="14"/>
            <w:szCs w:val="14"/>
            <w:lang w:val="en-US"/>
          </w:rPr>
          <m:t>∝</m:t>
        </m:r>
        <m:f>
          <m:fPr>
            <m:ctrlPr>
              <w:rPr>
                <w:rFonts w:ascii="Cambria Math" w:hAnsi="Cambria Math"/>
                <w:i/>
                <w:sz w:val="14"/>
                <w:szCs w:val="14"/>
                <w:lang w:val="en-US"/>
              </w:rPr>
            </m:ctrlPr>
          </m:fPr>
          <m:num>
            <m:r>
              <w:rPr>
                <w:rFonts w:ascii="Cambria Math" w:hAnsi="Cambria Math"/>
                <w:sz w:val="14"/>
                <w:szCs w:val="14"/>
                <w:lang w:val="en-US"/>
              </w:rPr>
              <m:t>n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14"/>
                    <w:szCs w:val="14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4"/>
                            <w:szCs w:val="14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n-U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n-US"/>
                          </w:rPr>
                          <m:t>n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  <w:sz w:val="14"/>
                    <w:szCs w:val="14"/>
                    <w:lang w:val="en-US"/>
                  </w:rPr>
                  <m:t>α</m:t>
                </m:r>
              </m:sup>
            </m:sSup>
          </m:den>
        </m:f>
      </m:oMath>
    </w:p>
    <w:p w14:paraId="2B709E8B" w14:textId="5636082D" w:rsidR="00770A43" w:rsidRDefault="005C32EF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Simple routing solutions</w:t>
      </w:r>
    </w:p>
    <w:p w14:paraId="2097DD65" w14:textId="2CDE73FB" w:rsidR="005C32EF" w:rsidRDefault="005C32EF" w:rsidP="005C32EF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Broadcast</w:t>
      </w:r>
    </w:p>
    <w:p w14:paraId="102F70AB" w14:textId="722CD7AE" w:rsidR="008662F7" w:rsidRDefault="008662F7" w:rsidP="005C32EF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Star topology – </w:t>
      </w:r>
      <w:r w:rsidRPr="0003683E">
        <w:rPr>
          <w:sz w:val="14"/>
          <w:szCs w:val="14"/>
          <w:lang w:val="en-US"/>
        </w:rPr>
        <w:t>send to parent</w:t>
      </w:r>
    </w:p>
    <w:p w14:paraId="38B261B9" w14:textId="396341D8" w:rsidR="008662F7" w:rsidRPr="008662F7" w:rsidRDefault="008662F7" w:rsidP="008662F7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Tree topology – </w:t>
      </w:r>
      <w:r w:rsidRPr="0003683E">
        <w:rPr>
          <w:sz w:val="14"/>
          <w:szCs w:val="14"/>
          <w:lang w:val="en-US"/>
        </w:rPr>
        <w:t>send to parent or descendent</w:t>
      </w:r>
      <w:r w:rsidR="0003683E" w:rsidRPr="0003683E">
        <w:rPr>
          <w:sz w:val="14"/>
          <w:szCs w:val="14"/>
          <w:lang w:val="en-US"/>
        </w:rPr>
        <w:t>, each parent need</w:t>
      </w:r>
      <w:r w:rsidR="0003683E">
        <w:rPr>
          <w:sz w:val="14"/>
          <w:szCs w:val="14"/>
          <w:lang w:val="en-US"/>
        </w:rPr>
        <w:t>s</w:t>
      </w:r>
      <w:r w:rsidR="0003683E" w:rsidRPr="0003683E">
        <w:rPr>
          <w:sz w:val="14"/>
          <w:szCs w:val="14"/>
          <w:lang w:val="en-US"/>
        </w:rPr>
        <w:t xml:space="preserve"> to store information about children beneath it</w:t>
      </w:r>
    </w:p>
    <w:p w14:paraId="1575F8DC" w14:textId="5A0CE54F" w:rsidR="00770A43" w:rsidRPr="009E12BF" w:rsidRDefault="007D63F6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9E12BF">
        <w:rPr>
          <w:b/>
          <w:bCs/>
          <w:sz w:val="14"/>
          <w:szCs w:val="14"/>
          <w:u w:val="single"/>
          <w:lang w:val="en-US"/>
        </w:rPr>
        <w:t>Routing in wireless mesh</w:t>
      </w:r>
    </w:p>
    <w:p w14:paraId="64950626" w14:textId="477EA2A4" w:rsidR="007D63F6" w:rsidRDefault="007D63F6" w:rsidP="007D63F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Issues: Interference and self-interference</w:t>
      </w:r>
    </w:p>
    <w:p w14:paraId="1BBCD458" w14:textId="1DD03B43" w:rsidR="007D63F6" w:rsidRPr="007D63F6" w:rsidRDefault="007D63F6" w:rsidP="007D63F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Goal: Select route that </w:t>
      </w:r>
      <w:r w:rsidRPr="007D63F6">
        <w:rPr>
          <w:b/>
          <w:bCs/>
          <w:sz w:val="14"/>
          <w:szCs w:val="14"/>
          <w:lang w:val="en-US"/>
        </w:rPr>
        <w:t>minimizes</w:t>
      </w:r>
      <w:r>
        <w:rPr>
          <w:sz w:val="14"/>
          <w:szCs w:val="14"/>
          <w:lang w:val="en-US"/>
        </w:rPr>
        <w:t xml:space="preserve"> </w:t>
      </w:r>
      <w:r w:rsidRPr="007D63F6">
        <w:rPr>
          <w:b/>
          <w:bCs/>
          <w:sz w:val="14"/>
          <w:szCs w:val="14"/>
          <w:lang w:val="en-US"/>
        </w:rPr>
        <w:t>interference</w:t>
      </w:r>
      <w:r>
        <w:rPr>
          <w:sz w:val="14"/>
          <w:szCs w:val="14"/>
          <w:lang w:val="en-US"/>
        </w:rPr>
        <w:t xml:space="preserve"> and </w:t>
      </w:r>
      <w:r w:rsidRPr="007D63F6">
        <w:rPr>
          <w:b/>
          <w:bCs/>
          <w:sz w:val="14"/>
          <w:szCs w:val="14"/>
          <w:lang w:val="en-US"/>
        </w:rPr>
        <w:t>error</w:t>
      </w:r>
    </w:p>
    <w:p w14:paraId="48F118DD" w14:textId="6B386480" w:rsidR="009E12BF" w:rsidRPr="009E12BF" w:rsidRDefault="007D63F6" w:rsidP="009E12BF">
      <w:pPr>
        <w:spacing w:after="0"/>
        <w:rPr>
          <w:sz w:val="14"/>
          <w:szCs w:val="14"/>
          <w:lang w:val="en-US"/>
        </w:rPr>
      </w:pPr>
      <w:r w:rsidRPr="009E12BF">
        <w:rPr>
          <w:b/>
          <w:bCs/>
          <w:sz w:val="14"/>
          <w:szCs w:val="14"/>
          <w:lang w:val="en-US"/>
        </w:rPr>
        <w:t xml:space="preserve">Flooding – </w:t>
      </w:r>
      <w:r w:rsidRPr="009E12BF">
        <w:rPr>
          <w:sz w:val="14"/>
          <w:szCs w:val="14"/>
          <w:lang w:val="en-US"/>
        </w:rPr>
        <w:t>mesh equivalent of a broadcast</w:t>
      </w:r>
      <w:r w:rsidR="009E12BF" w:rsidRPr="009E12BF">
        <w:rPr>
          <w:sz w:val="14"/>
          <w:szCs w:val="14"/>
          <w:lang w:val="en-US"/>
        </w:rPr>
        <w:t>, include a TTL in packet header to ensure packet does not live in network forever.</w:t>
      </w:r>
    </w:p>
    <w:p w14:paraId="25C1F370" w14:textId="66FB5415" w:rsidR="009E12BF" w:rsidRDefault="009E12BF" w:rsidP="009E12BF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Reactive routing</w:t>
      </w:r>
    </w:p>
    <w:p w14:paraId="64F8FA90" w14:textId="2F6391A5" w:rsidR="009E12BF" w:rsidRDefault="009E12BF" w:rsidP="009E12BF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Builds up a map of the routes through a network</w:t>
      </w:r>
    </w:p>
    <w:p w14:paraId="7219679C" w14:textId="10394625" w:rsidR="009E12BF" w:rsidRDefault="00804B4F" w:rsidP="009E12BF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Map routes in reaction to packet arrival</w:t>
      </w:r>
    </w:p>
    <w:p w14:paraId="2AE94457" w14:textId="17CF62A8" w:rsidR="00A16759" w:rsidRPr="00A16759" w:rsidRDefault="00804B4F" w:rsidP="00804B4F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Ad-hoc On-demand Distance Vector Routing (AODV)</w:t>
      </w:r>
    </w:p>
    <w:p w14:paraId="6FB44088" w14:textId="18B20E23" w:rsidR="00A16759" w:rsidRDefault="00A16759" w:rsidP="00804B4F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Routing table</w:t>
      </w:r>
    </w:p>
    <w:p w14:paraId="1DD65301" w14:textId="77777777" w:rsidR="00A16759" w:rsidRDefault="00A16759" w:rsidP="00A1675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Contain (Destination node, next hop) mappings</w:t>
      </w:r>
    </w:p>
    <w:p w14:paraId="423AFE4B" w14:textId="77777777" w:rsidR="00A16759" w:rsidRDefault="00A16759" w:rsidP="00A1675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Store only next hop instead of full route</w:t>
      </w:r>
    </w:p>
    <w:p w14:paraId="6C3A4E2C" w14:textId="77777777" w:rsidR="00A16759" w:rsidRDefault="00A16759" w:rsidP="00A1675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All routers along path must also have the mapping</w:t>
      </w:r>
    </w:p>
    <w:p w14:paraId="741124F9" w14:textId="79430A1A" w:rsidR="00A16759" w:rsidRPr="00A16759" w:rsidRDefault="00A16759" w:rsidP="00A1675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Also keep hops-to-destination and last-seen-destination-seq-number</w:t>
      </w:r>
    </w:p>
    <w:p w14:paraId="4F1E509F" w14:textId="0E8E3BAE" w:rsidR="00804B4F" w:rsidRDefault="009A5493" w:rsidP="00804B4F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Routing </w:t>
      </w:r>
      <w:r w:rsidR="00A16759">
        <w:rPr>
          <w:sz w:val="14"/>
          <w:szCs w:val="14"/>
          <w:lang w:val="en-US"/>
        </w:rPr>
        <w:t>discovery</w:t>
      </w:r>
    </w:p>
    <w:p w14:paraId="7448B35D" w14:textId="57002172" w:rsidR="00A51D67" w:rsidRDefault="00A16759" w:rsidP="00A51D67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Check table, if not cached, send route request (</w:t>
      </w:r>
      <w:r w:rsidRPr="00A51D67">
        <w:rPr>
          <w:b/>
          <w:bCs/>
          <w:sz w:val="14"/>
          <w:szCs w:val="14"/>
          <w:lang w:val="en-US"/>
        </w:rPr>
        <w:t>RREQ</w:t>
      </w:r>
      <w:r>
        <w:rPr>
          <w:sz w:val="14"/>
          <w:szCs w:val="14"/>
          <w:lang w:val="en-US"/>
        </w:rPr>
        <w:t>) via flooding</w:t>
      </w:r>
    </w:p>
    <w:p w14:paraId="1F3CA369" w14:textId="16CC0D5D" w:rsidR="00A51D67" w:rsidRPr="0085416A" w:rsidRDefault="00A51D67" w:rsidP="0085416A">
      <w:pPr>
        <w:spacing w:after="0"/>
        <w:rPr>
          <w:b/>
          <w:bCs/>
          <w:sz w:val="14"/>
          <w:szCs w:val="14"/>
          <w:lang w:val="en-US"/>
        </w:rPr>
      </w:pPr>
      <w:r w:rsidRPr="0085416A">
        <w:rPr>
          <w:b/>
          <w:bCs/>
          <w:sz w:val="14"/>
          <w:szCs w:val="14"/>
          <w:lang w:val="en-US"/>
        </w:rPr>
        <w:t>AODV RREQ</w:t>
      </w:r>
    </w:p>
    <w:p w14:paraId="382E95C3" w14:textId="28E2986F" w:rsidR="00A16759" w:rsidRPr="00A16759" w:rsidRDefault="00A51D67" w:rsidP="00A16759">
      <w:pPr>
        <w:spacing w:after="0"/>
        <w:rPr>
          <w:sz w:val="14"/>
          <w:szCs w:val="14"/>
          <w:lang w:val="en-US"/>
        </w:rPr>
      </w:pPr>
      <w:r w:rsidRPr="00A51D67">
        <w:rPr>
          <w:noProof/>
          <w:sz w:val="14"/>
          <w:szCs w:val="14"/>
          <w:lang w:val="en-US"/>
        </w:rPr>
        <w:drawing>
          <wp:inline distT="0" distB="0" distL="0" distR="0" wp14:anchorId="17FE9A3E" wp14:editId="6641D4C5">
            <wp:extent cx="2460385" cy="230199"/>
            <wp:effectExtent l="0" t="0" r="0" b="0"/>
            <wp:docPr id="190370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029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1101" cy="23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E16D" w14:textId="521A85E8" w:rsidR="007D63F6" w:rsidRDefault="00A51D67" w:rsidP="00560BF8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Request ID identifies this RREQ – discard duplicates during flooding</w:t>
      </w:r>
    </w:p>
    <w:p w14:paraId="36C950B5" w14:textId="0A8F503D" w:rsidR="00560BF8" w:rsidRDefault="00560BF8" w:rsidP="00560BF8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Sequence numbers are per-device, monotonically increasing</w:t>
      </w:r>
    </w:p>
    <w:p w14:paraId="79717FED" w14:textId="1A345AC2" w:rsidR="00560BF8" w:rsidRPr="00560BF8" w:rsidRDefault="00560BF8" w:rsidP="00560BF8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Hop count is the number of hops this request has</w:t>
      </w:r>
      <w:r w:rsidR="000B1658">
        <w:rPr>
          <w:sz w:val="14"/>
          <w:szCs w:val="14"/>
          <w:lang w:val="en-US"/>
        </w:rPr>
        <w:t xml:space="preserve"> taken. Starts at 1 and incremented </w:t>
      </w:r>
      <w:r w:rsidR="006D7CA9">
        <w:rPr>
          <w:sz w:val="14"/>
          <w:szCs w:val="14"/>
          <w:lang w:val="en-US"/>
        </w:rPr>
        <w:t>by each transmitter along the path.</w:t>
      </w:r>
    </w:p>
    <w:p w14:paraId="1E7580FF" w14:textId="18325177" w:rsidR="0085416A" w:rsidRDefault="0085416A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AODV Route Response (RREP)</w:t>
      </w:r>
    </w:p>
    <w:p w14:paraId="141F5703" w14:textId="1A5890FD" w:rsidR="0085416A" w:rsidRDefault="0085416A" w:rsidP="00946F25">
      <w:pPr>
        <w:spacing w:after="0"/>
        <w:rPr>
          <w:b/>
          <w:bCs/>
          <w:sz w:val="14"/>
          <w:szCs w:val="14"/>
          <w:lang w:val="en-US"/>
        </w:rPr>
      </w:pPr>
      <w:r w:rsidRPr="0085416A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52BEF135" wp14:editId="23623F50">
            <wp:extent cx="1675334" cy="233324"/>
            <wp:effectExtent l="0" t="0" r="1270" b="0"/>
            <wp:docPr id="1245350130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50130" name="Picture 1" descr="A picture containing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6764" cy="23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DB1F" w14:textId="02B6F9AE" w:rsidR="0085416A" w:rsidRPr="0085416A" w:rsidRDefault="0085416A" w:rsidP="0085416A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Reply is sent unicast back to the source via newly constructed route</w:t>
      </w:r>
    </w:p>
    <w:p w14:paraId="3A250955" w14:textId="7203BEA9" w:rsidR="0085416A" w:rsidRPr="0085416A" w:rsidRDefault="00957AF4" w:rsidP="0085416A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Includes most recent destination sequence number as a sense of recency</w:t>
      </w:r>
    </w:p>
    <w:p w14:paraId="0D06A5AB" w14:textId="77777777" w:rsidR="00AD798A" w:rsidRDefault="00AD798A" w:rsidP="00946F25">
      <w:pPr>
        <w:spacing w:after="0"/>
        <w:rPr>
          <w:b/>
          <w:bCs/>
          <w:sz w:val="14"/>
          <w:szCs w:val="14"/>
          <w:lang w:val="en-US"/>
        </w:rPr>
      </w:pPr>
    </w:p>
    <w:p w14:paraId="0D99F565" w14:textId="04D8473F" w:rsidR="00AD798A" w:rsidRDefault="00AD798A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Tradeoffs for reactive routing</w:t>
      </w:r>
    </w:p>
    <w:p w14:paraId="2ECF936C" w14:textId="73B80BBC" w:rsidR="00AD798A" w:rsidRPr="00AD798A" w:rsidRDefault="00AD798A" w:rsidP="00AD798A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Pros:</w:t>
      </w:r>
      <w:r>
        <w:rPr>
          <w:sz w:val="14"/>
          <w:szCs w:val="14"/>
          <w:lang w:val="en-US"/>
        </w:rPr>
        <w:t xml:space="preserve"> No transmission unless there is demand</w:t>
      </w:r>
    </w:p>
    <w:p w14:paraId="6D024D89" w14:textId="77777777" w:rsidR="00AD798A" w:rsidRPr="00AD798A" w:rsidRDefault="00AD798A" w:rsidP="00AD798A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Cons:</w:t>
      </w:r>
      <w:r>
        <w:rPr>
          <w:sz w:val="14"/>
          <w:szCs w:val="14"/>
          <w:lang w:val="en-US"/>
        </w:rPr>
        <w:t xml:space="preserve"> </w:t>
      </w:r>
    </w:p>
    <w:p w14:paraId="0584A787" w14:textId="755BB555" w:rsidR="00AD798A" w:rsidRPr="00AD798A" w:rsidRDefault="00AD798A" w:rsidP="00AD798A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Expensive RREQ/RREP protocol before data can be sent</w:t>
      </w:r>
    </w:p>
    <w:p w14:paraId="1D022DE7" w14:textId="28CE0B4A" w:rsidR="00AD798A" w:rsidRPr="00AD798A" w:rsidRDefault="00AD798A" w:rsidP="00AD798A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Route might be broken at some point, triggering RREQ/RREP process again</w:t>
      </w:r>
    </w:p>
    <w:p w14:paraId="68AC0DBF" w14:textId="77777777" w:rsidR="00AD798A" w:rsidRDefault="00AD798A" w:rsidP="00946F25">
      <w:pPr>
        <w:spacing w:after="0"/>
        <w:rPr>
          <w:sz w:val="14"/>
          <w:szCs w:val="14"/>
          <w:lang w:val="en-US"/>
        </w:rPr>
      </w:pPr>
    </w:p>
    <w:p w14:paraId="331ABA45" w14:textId="39816503" w:rsidR="00AD798A" w:rsidRDefault="00AD798A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Proactive Routing</w:t>
      </w:r>
    </w:p>
    <w:p w14:paraId="7322B1DC" w14:textId="7625A63B" w:rsidR="00AD798A" w:rsidRDefault="00AD798A" w:rsidP="00AD798A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Alternative is to learn the routes ahead of time</w:t>
      </w:r>
    </w:p>
    <w:p w14:paraId="1A71C0A6" w14:textId="5D7F6F1C" w:rsidR="00AD798A" w:rsidRDefault="00AD798A" w:rsidP="00AD798A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Periodically query for the possible routes in the network and save all important routes</w:t>
      </w:r>
    </w:p>
    <w:p w14:paraId="49972A46" w14:textId="20C0BF91" w:rsidR="00AD798A" w:rsidRDefault="00AD798A" w:rsidP="00AD798A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Redetermine route when network topology changes</w:t>
      </w:r>
    </w:p>
    <w:p w14:paraId="1A1341E4" w14:textId="6419A6A9" w:rsidR="00AD798A" w:rsidRDefault="00AD798A" w:rsidP="00AD798A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Pros: Route is already known when packet arrives</w:t>
      </w:r>
    </w:p>
    <w:p w14:paraId="0938C616" w14:textId="2AF2D802" w:rsidR="00AD798A" w:rsidRDefault="00AD798A" w:rsidP="00AD798A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Cons: Wastes some network bandwidth on checking for route changes</w:t>
      </w:r>
    </w:p>
    <w:p w14:paraId="25DE1A82" w14:textId="77777777" w:rsidR="00764D89" w:rsidRDefault="00764D89" w:rsidP="00764D89">
      <w:pPr>
        <w:spacing w:after="0"/>
        <w:rPr>
          <w:sz w:val="14"/>
          <w:szCs w:val="14"/>
          <w:lang w:val="en-US"/>
        </w:rPr>
      </w:pPr>
    </w:p>
    <w:p w14:paraId="6A04D529" w14:textId="4D0235BD" w:rsidR="00764D89" w:rsidRDefault="00764D89" w:rsidP="00764D89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Mobile Wireless nodes: Ad-hoc wireless routing</w:t>
      </w:r>
      <w:r w:rsidR="00960B36">
        <w:rPr>
          <w:b/>
          <w:bCs/>
          <w:sz w:val="14"/>
          <w:szCs w:val="14"/>
          <w:lang w:val="en-US"/>
        </w:rPr>
        <w:t xml:space="preserve"> </w:t>
      </w:r>
    </w:p>
    <w:p w14:paraId="555F4DBF" w14:textId="77777777" w:rsidR="00960B36" w:rsidRDefault="00764D89" w:rsidP="00960B3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What if the nodes are not static but mobile?</w:t>
      </w:r>
    </w:p>
    <w:p w14:paraId="67901113" w14:textId="77777777" w:rsidR="00960B36" w:rsidRDefault="00960B36" w:rsidP="00960B3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960B36">
        <w:rPr>
          <w:sz w:val="14"/>
          <w:szCs w:val="14"/>
          <w:lang w:val="en-US"/>
        </w:rPr>
        <w:t>No infrastructure exists in a Mobile Ad-hoc Network</w:t>
      </w:r>
    </w:p>
    <w:p w14:paraId="58A04487" w14:textId="36E9F783" w:rsidR="003A4A3C" w:rsidRDefault="00133435" w:rsidP="003A4A3C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960B36">
        <w:rPr>
          <w:sz w:val="14"/>
          <w:szCs w:val="14"/>
          <w:lang w:val="en-US"/>
        </w:rPr>
        <w:t xml:space="preserve">The network’s wireless technology may change dynamically in an unpredictable manner since nodes </w:t>
      </w:r>
      <w:r w:rsidR="00960B36" w:rsidRPr="00960B36">
        <w:rPr>
          <w:sz w:val="14"/>
          <w:szCs w:val="14"/>
          <w:lang w:val="en-US"/>
        </w:rPr>
        <w:t>are free to move and each node has limited transmitting power</w:t>
      </w:r>
    </w:p>
    <w:p w14:paraId="6920384E" w14:textId="02BFA8A7" w:rsidR="003A4A3C" w:rsidRPr="003A4A3C" w:rsidRDefault="003A4A3C" w:rsidP="003A4A3C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Delay Tolerant Networks</w:t>
      </w:r>
    </w:p>
    <w:p w14:paraId="0921287B" w14:textId="6E45B119" w:rsidR="003A4A3C" w:rsidRDefault="003A4A3C" w:rsidP="00960B3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Nodes are mostly disconnected.</w:t>
      </w:r>
    </w:p>
    <w:p w14:paraId="63EEFAD8" w14:textId="132E3DCA" w:rsidR="003A4A3C" w:rsidRPr="00116F9B" w:rsidRDefault="003A4A3C" w:rsidP="00116F9B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Range is short and mobile nodes meet each other </w:t>
      </w:r>
      <w:r w:rsidRPr="003A4A3C">
        <w:rPr>
          <w:b/>
          <w:bCs/>
          <w:sz w:val="14"/>
          <w:szCs w:val="14"/>
          <w:lang w:val="en-US"/>
        </w:rPr>
        <w:t>opportunistically</w:t>
      </w:r>
    </w:p>
    <w:p w14:paraId="11B9D209" w14:textId="28D1A017" w:rsidR="00116F9B" w:rsidRDefault="00116F9B" w:rsidP="00116F9B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To improve delivery ratio, messages are typically duplicated to many nodes</w:t>
      </w:r>
    </w:p>
    <w:p w14:paraId="07D9B00D" w14:textId="4FDF4EBC" w:rsidR="00116F9B" w:rsidRPr="00116F9B" w:rsidRDefault="00116F9B" w:rsidP="00116F9B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Possible constraints: Need to buffer message, and short duration of opportunistic contact</w:t>
      </w:r>
    </w:p>
    <w:p w14:paraId="5B2A175B" w14:textId="77777777" w:rsidR="00AD798A" w:rsidRDefault="00AD798A" w:rsidP="00946F25">
      <w:pPr>
        <w:spacing w:after="0"/>
        <w:rPr>
          <w:b/>
          <w:bCs/>
          <w:sz w:val="14"/>
          <w:szCs w:val="14"/>
          <w:lang w:val="en-US"/>
        </w:rPr>
      </w:pPr>
    </w:p>
    <w:p w14:paraId="1AD78C46" w14:textId="05150747" w:rsidR="00DA596C" w:rsidRDefault="00DA596C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Routing Protocol for Low-Power and Lossy Networks</w:t>
      </w:r>
      <w:r w:rsidR="00E558AE">
        <w:rPr>
          <w:b/>
          <w:bCs/>
          <w:sz w:val="14"/>
          <w:szCs w:val="14"/>
          <w:lang w:val="en-US"/>
        </w:rPr>
        <w:t xml:space="preserve"> (RPL)</w:t>
      </w:r>
    </w:p>
    <w:p w14:paraId="28E0E371" w14:textId="0781DE3F" w:rsidR="00E558AE" w:rsidRPr="00462FB2" w:rsidRDefault="00462FB2" w:rsidP="00E558AE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Considered a d</w:t>
      </w:r>
      <w:r w:rsidR="00E558AE">
        <w:rPr>
          <w:sz w:val="14"/>
          <w:szCs w:val="14"/>
          <w:lang w:val="en-US"/>
        </w:rPr>
        <w:t>istance-routing and source routing protocol</w:t>
      </w:r>
    </w:p>
    <w:p w14:paraId="66255595" w14:textId="5B573DEF" w:rsidR="00462FB2" w:rsidRPr="00462FB2" w:rsidRDefault="00462FB2" w:rsidP="00462FB2">
      <w:pPr>
        <w:spacing w:after="0"/>
        <w:rPr>
          <w:b/>
          <w:bCs/>
          <w:sz w:val="14"/>
          <w:szCs w:val="14"/>
          <w:lang w:val="en-US"/>
        </w:rPr>
      </w:pPr>
      <w:r w:rsidRPr="00462FB2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3CEFCF9E" wp14:editId="16C6A889">
            <wp:extent cx="2251628" cy="1393980"/>
            <wp:effectExtent l="0" t="0" r="0" b="0"/>
            <wp:docPr id="133365177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51779" name="Picture 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4877" cy="13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705D" w14:textId="77777777" w:rsidR="00DA596C" w:rsidRDefault="00DA596C" w:rsidP="00946F25">
      <w:pPr>
        <w:spacing w:after="0"/>
        <w:rPr>
          <w:b/>
          <w:bCs/>
          <w:sz w:val="14"/>
          <w:szCs w:val="14"/>
          <w:lang w:val="en-US"/>
        </w:rPr>
      </w:pPr>
    </w:p>
    <w:p w14:paraId="442B01FA" w14:textId="307C554F" w:rsidR="00DA596C" w:rsidRDefault="00DA596C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Low Power Wide Area Networks</w:t>
      </w:r>
      <w:r w:rsidR="00B07841">
        <w:rPr>
          <w:b/>
          <w:bCs/>
          <w:sz w:val="14"/>
          <w:szCs w:val="14"/>
          <w:lang w:val="en-US"/>
        </w:rPr>
        <w:t xml:space="preserve"> (common qualities)</w:t>
      </w:r>
    </w:p>
    <w:p w14:paraId="5A4273E6" w14:textId="22FB0E43" w:rsidR="000503F7" w:rsidRDefault="000503F7" w:rsidP="009A6500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Unlicensed 915 MHz band (902 – 928 MHz)</w:t>
      </w:r>
    </w:p>
    <w:p w14:paraId="18E1BD35" w14:textId="3D82BB13" w:rsidR="000503F7" w:rsidRDefault="000503F7" w:rsidP="009A6500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Higher Power transmissions: ~20 dBm (100 </w:t>
      </w:r>
      <w:proofErr w:type="spellStart"/>
      <w:r>
        <w:rPr>
          <w:sz w:val="14"/>
          <w:szCs w:val="14"/>
          <w:lang w:val="en-US"/>
        </w:rPr>
        <w:t>mW</w:t>
      </w:r>
      <w:proofErr w:type="spellEnd"/>
      <w:r>
        <w:rPr>
          <w:sz w:val="14"/>
          <w:szCs w:val="14"/>
          <w:lang w:val="en-US"/>
        </w:rPr>
        <w:t>)</w:t>
      </w:r>
    </w:p>
    <w:p w14:paraId="367569BA" w14:textId="73D77F77" w:rsidR="000503F7" w:rsidRDefault="000503F7" w:rsidP="000503F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Low data rate of 100kbps or less</w:t>
      </w:r>
    </w:p>
    <w:p w14:paraId="536217A1" w14:textId="0220FADB" w:rsidR="000503F7" w:rsidRDefault="000503F7" w:rsidP="000503F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Few kilometers range</w:t>
      </w:r>
    </w:p>
    <w:p w14:paraId="57C4C1FC" w14:textId="715BA5D1" w:rsidR="000503F7" w:rsidRPr="000503F7" w:rsidRDefault="000503F7" w:rsidP="000503F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Simple ALOHA access control</w:t>
      </w:r>
    </w:p>
    <w:p w14:paraId="7126CDF4" w14:textId="79EB7DB5" w:rsidR="009A6500" w:rsidRDefault="009A6500" w:rsidP="009A6500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9A6500">
        <w:rPr>
          <w:sz w:val="14"/>
          <w:szCs w:val="14"/>
          <w:lang w:val="en-US"/>
        </w:rPr>
        <w:t>MAC choices for lower power</w:t>
      </w:r>
    </w:p>
    <w:p w14:paraId="4420061A" w14:textId="1DC985B0" w:rsidR="004E1543" w:rsidRDefault="004E1543" w:rsidP="00325BA3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Make use of multi-hop to relay information</w:t>
      </w:r>
    </w:p>
    <w:p w14:paraId="6C0460A8" w14:textId="5ABA9CD9" w:rsidR="00325BA3" w:rsidRDefault="00325BA3" w:rsidP="00325BA3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Devices should be off whenever possible – listen-after send for downlink</w:t>
      </w:r>
    </w:p>
    <w:p w14:paraId="5255AD69" w14:textId="01F8716C" w:rsidR="00325BA3" w:rsidRDefault="00325BA3" w:rsidP="00325BA3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 w:rsidRPr="00325BA3">
        <w:rPr>
          <w:sz w:val="14"/>
          <w:szCs w:val="14"/>
          <w:lang w:val="en-US"/>
        </w:rPr>
        <w:t>Remove requirement for synchronization</w:t>
      </w:r>
      <w:r>
        <w:rPr>
          <w:sz w:val="14"/>
          <w:szCs w:val="14"/>
          <w:lang w:val="en-US"/>
        </w:rPr>
        <w:t xml:space="preserve"> (ALOHA over TDMA/CSMA)</w:t>
      </w:r>
    </w:p>
    <w:p w14:paraId="2753617A" w14:textId="2F9C5806" w:rsidR="000503F7" w:rsidRDefault="004E1543" w:rsidP="000503F7">
      <w:pPr>
        <w:pStyle w:val="ListParagraph"/>
        <w:numPr>
          <w:ilvl w:val="2"/>
          <w:numId w:val="2"/>
        </w:numPr>
        <w:spacing w:after="0"/>
        <w:ind w:left="426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Long range CSMA is problematic because </w:t>
      </w:r>
      <w:r w:rsidR="000503F7">
        <w:rPr>
          <w:sz w:val="14"/>
          <w:szCs w:val="14"/>
          <w:lang w:val="en-US"/>
        </w:rPr>
        <w:t>detection of channel use is less reliable, and hidden terminal problem has a wider range</w:t>
      </w:r>
    </w:p>
    <w:p w14:paraId="70AFC4B3" w14:textId="77777777" w:rsidR="000503F7" w:rsidRPr="000503F7" w:rsidRDefault="000503F7" w:rsidP="000503F7">
      <w:pPr>
        <w:spacing w:after="0"/>
        <w:rPr>
          <w:sz w:val="14"/>
          <w:szCs w:val="14"/>
          <w:lang w:val="en-US"/>
        </w:rPr>
      </w:pPr>
    </w:p>
    <w:p w14:paraId="03B3EDD1" w14:textId="190C89D2" w:rsidR="00DA596C" w:rsidRDefault="0083033F" w:rsidP="00946F25">
      <w:pPr>
        <w:spacing w:after="0"/>
        <w:rPr>
          <w:sz w:val="14"/>
          <w:szCs w:val="14"/>
          <w:lang w:val="en-US"/>
        </w:rPr>
      </w:pPr>
      <w:proofErr w:type="spellStart"/>
      <w:r>
        <w:rPr>
          <w:b/>
          <w:bCs/>
          <w:sz w:val="14"/>
          <w:szCs w:val="14"/>
          <w:lang w:val="en-US"/>
        </w:rPr>
        <w:t>LoRea</w:t>
      </w:r>
      <w:proofErr w:type="spellEnd"/>
      <w:r>
        <w:rPr>
          <w:b/>
          <w:bCs/>
          <w:sz w:val="14"/>
          <w:szCs w:val="14"/>
          <w:lang w:val="en-US"/>
        </w:rPr>
        <w:t xml:space="preserve"> Backscatter</w:t>
      </w:r>
    </w:p>
    <w:p w14:paraId="17C5F67A" w14:textId="62E2B52D" w:rsidR="00945C54" w:rsidRDefault="0083033F" w:rsidP="00945C54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Long range, low power, low-cost backscatter architecture</w:t>
      </w:r>
    </w:p>
    <w:p w14:paraId="6829DAB2" w14:textId="0F3063DD" w:rsidR="00945C54" w:rsidRDefault="00945C54" w:rsidP="00945C54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Long range achieved through increasing receiver sensitivity by lowering bandwidth </w:t>
      </w:r>
      <w:r w:rsidRPr="00945C54">
        <w:rPr>
          <w:sz w:val="14"/>
          <w:szCs w:val="14"/>
          <w:lang w:val="en-US"/>
        </w:rPr>
        <w:sym w:font="Wingdings" w:char="F0E0"/>
      </w:r>
      <w:r>
        <w:rPr>
          <w:sz w:val="14"/>
          <w:szCs w:val="14"/>
          <w:lang w:val="en-US"/>
        </w:rPr>
        <w:t xml:space="preserve"> Lower bandwidth, less noise in signal, better SNR, better </w:t>
      </w:r>
      <w:r w:rsidR="009A6500">
        <w:rPr>
          <w:sz w:val="14"/>
          <w:szCs w:val="14"/>
          <w:lang w:val="en-US"/>
        </w:rPr>
        <w:t>sensitivity</w:t>
      </w:r>
    </w:p>
    <w:p w14:paraId="2E346E9E" w14:textId="4BF15D64" w:rsidR="009A6500" w:rsidRDefault="009A6500" w:rsidP="009A6500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Operating frequency:</w:t>
      </w:r>
    </w:p>
    <w:p w14:paraId="4A500F9B" w14:textId="55379C12" w:rsidR="009A6500" w:rsidRDefault="009A6500" w:rsidP="009A6500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868 MHz – 13 kHz bandwidth</w:t>
      </w:r>
    </w:p>
    <w:p w14:paraId="1A616746" w14:textId="1F663541" w:rsidR="009A6500" w:rsidRPr="009A6500" w:rsidRDefault="009A6500" w:rsidP="009A6500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2.4 GHz – 180 kHz bandwidth</w:t>
      </w:r>
    </w:p>
    <w:p w14:paraId="03E1F797" w14:textId="77777777" w:rsidR="006B142D" w:rsidRDefault="006B142D" w:rsidP="00946F25">
      <w:pPr>
        <w:spacing w:after="0"/>
        <w:rPr>
          <w:b/>
          <w:bCs/>
          <w:sz w:val="14"/>
          <w:szCs w:val="14"/>
          <w:lang w:val="en-US"/>
        </w:rPr>
      </w:pPr>
    </w:p>
    <w:p w14:paraId="5FA8707A" w14:textId="77777777" w:rsidR="006B142D" w:rsidRDefault="006B142D" w:rsidP="00946F25">
      <w:pPr>
        <w:spacing w:after="0"/>
        <w:rPr>
          <w:b/>
          <w:bCs/>
          <w:sz w:val="14"/>
          <w:szCs w:val="14"/>
          <w:lang w:val="en-US"/>
        </w:rPr>
      </w:pPr>
    </w:p>
    <w:p w14:paraId="1F044B07" w14:textId="77777777" w:rsidR="006B142D" w:rsidRDefault="006B142D" w:rsidP="00946F25">
      <w:pPr>
        <w:spacing w:after="0"/>
        <w:rPr>
          <w:b/>
          <w:bCs/>
          <w:sz w:val="14"/>
          <w:szCs w:val="14"/>
          <w:lang w:val="en-US"/>
        </w:rPr>
      </w:pPr>
    </w:p>
    <w:p w14:paraId="7EEECA1C" w14:textId="5BEFF12E" w:rsidR="0083033F" w:rsidRDefault="000503F7" w:rsidP="00946F25">
      <w:pPr>
        <w:spacing w:after="0"/>
        <w:rPr>
          <w:b/>
          <w:bCs/>
          <w:sz w:val="14"/>
          <w:szCs w:val="14"/>
          <w:lang w:val="en-US"/>
        </w:rPr>
      </w:pPr>
      <w:proofErr w:type="spellStart"/>
      <w:r>
        <w:rPr>
          <w:b/>
          <w:bCs/>
          <w:sz w:val="14"/>
          <w:szCs w:val="14"/>
          <w:lang w:val="en-US"/>
        </w:rPr>
        <w:t>LoRaWAN</w:t>
      </w:r>
      <w:proofErr w:type="spellEnd"/>
      <w:r>
        <w:rPr>
          <w:b/>
          <w:bCs/>
          <w:sz w:val="14"/>
          <w:szCs w:val="14"/>
          <w:lang w:val="en-US"/>
        </w:rPr>
        <w:t xml:space="preserve">/ </w:t>
      </w:r>
      <w:proofErr w:type="spellStart"/>
      <w:r>
        <w:rPr>
          <w:b/>
          <w:bCs/>
          <w:sz w:val="14"/>
          <w:szCs w:val="14"/>
          <w:lang w:val="en-US"/>
        </w:rPr>
        <w:t>LoRA</w:t>
      </w:r>
      <w:proofErr w:type="spellEnd"/>
    </w:p>
    <w:p w14:paraId="69C4D0CA" w14:textId="77777777" w:rsidR="00D6282B" w:rsidRDefault="00D6282B" w:rsidP="00D6282B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D6282B">
        <w:rPr>
          <w:b/>
          <w:bCs/>
          <w:sz w:val="14"/>
          <w:szCs w:val="14"/>
          <w:lang w:val="en-US"/>
        </w:rPr>
        <w:t>Characteristics</w:t>
      </w:r>
    </w:p>
    <w:p w14:paraId="5012C1A7" w14:textId="77777777" w:rsidR="00D6282B" w:rsidRPr="00D6282B" w:rsidRDefault="00026349" w:rsidP="00D6282B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D6282B">
        <w:rPr>
          <w:sz w:val="14"/>
          <w:szCs w:val="14"/>
          <w:lang w:val="en-US"/>
        </w:rPr>
        <w:t>Operates in unlicensed band (902 – 928 MHz)</w:t>
      </w:r>
    </w:p>
    <w:p w14:paraId="2F310339" w14:textId="77777777" w:rsidR="00D6282B" w:rsidRPr="00D6282B" w:rsidRDefault="006B142D" w:rsidP="00D6282B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D6282B">
        <w:rPr>
          <w:sz w:val="14"/>
          <w:szCs w:val="14"/>
          <w:lang w:val="en-US"/>
        </w:rPr>
        <w:t>Open communication standard built with proprietary LoRa PHY</w:t>
      </w:r>
    </w:p>
    <w:p w14:paraId="075EF8DB" w14:textId="77777777" w:rsidR="00D6282B" w:rsidRPr="00D6282B" w:rsidRDefault="006B142D" w:rsidP="00D6282B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D6282B">
        <w:rPr>
          <w:sz w:val="14"/>
          <w:szCs w:val="14"/>
          <w:lang w:val="en-US"/>
        </w:rPr>
        <w:t>Low data rate (1-20 kbps)</w:t>
      </w:r>
    </w:p>
    <w:p w14:paraId="32A05121" w14:textId="6D4190DA" w:rsidR="006B142D" w:rsidRPr="00D6282B" w:rsidRDefault="006B142D" w:rsidP="00D6282B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D6282B">
        <w:rPr>
          <w:sz w:val="14"/>
          <w:szCs w:val="14"/>
          <w:lang w:val="en-US"/>
        </w:rPr>
        <w:t>Long Range (~5km)</w:t>
      </w:r>
    </w:p>
    <w:p w14:paraId="4CD7E1BE" w14:textId="77777777" w:rsidR="00D6282B" w:rsidRDefault="006B142D" w:rsidP="00D6282B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proofErr w:type="spellStart"/>
      <w:r>
        <w:rPr>
          <w:sz w:val="14"/>
          <w:szCs w:val="14"/>
          <w:lang w:val="en-US"/>
        </w:rPr>
        <w:t>Utilises</w:t>
      </w:r>
      <w:proofErr w:type="spellEnd"/>
      <w:r>
        <w:rPr>
          <w:sz w:val="14"/>
          <w:szCs w:val="14"/>
          <w:lang w:val="en-US"/>
        </w:rPr>
        <w:t xml:space="preserve"> Chirp Spread Spectrum</w:t>
      </w:r>
    </w:p>
    <w:p w14:paraId="0D251207" w14:textId="17F59E58" w:rsidR="006B142D" w:rsidRDefault="00D6282B" w:rsidP="00D6282B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</w:t>
      </w:r>
      <w:r w:rsidRPr="00D6282B">
        <w:rPr>
          <w:sz w:val="14"/>
          <w:szCs w:val="14"/>
          <w:lang w:val="en-US"/>
        </w:rPr>
        <w:t xml:space="preserve">odulation technique where frequency </w:t>
      </w:r>
      <w:proofErr w:type="gramStart"/>
      <w:r w:rsidRPr="00D6282B">
        <w:rPr>
          <w:sz w:val="14"/>
          <w:szCs w:val="14"/>
          <w:lang w:val="en-US"/>
        </w:rPr>
        <w:t>is varied</w:t>
      </w:r>
      <w:proofErr w:type="gramEnd"/>
      <w:r w:rsidRPr="00D6282B">
        <w:rPr>
          <w:sz w:val="14"/>
          <w:szCs w:val="14"/>
          <w:lang w:val="en-US"/>
        </w:rPr>
        <w:t xml:space="preserve"> linearly from lowest to highest within a chann</w:t>
      </w:r>
      <w:r>
        <w:rPr>
          <w:sz w:val="14"/>
          <w:szCs w:val="14"/>
          <w:lang w:val="en-US"/>
        </w:rPr>
        <w:t>el</w:t>
      </w:r>
      <w:r w:rsidR="00150A5C">
        <w:rPr>
          <w:sz w:val="14"/>
          <w:szCs w:val="14"/>
          <w:lang w:val="en-US"/>
        </w:rPr>
        <w:t xml:space="preserve">. </w:t>
      </w:r>
      <w:r w:rsidR="0076504D">
        <w:rPr>
          <w:sz w:val="14"/>
          <w:szCs w:val="14"/>
          <w:lang w:val="en-US"/>
        </w:rPr>
        <w:t>Data is modulated in the starting and ending points of chirp</w:t>
      </w:r>
    </w:p>
    <w:p w14:paraId="0EDA4799" w14:textId="5483B79B" w:rsidR="0004307C" w:rsidRDefault="0004307C" w:rsidP="00D6282B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Allows for different transmitters to </w:t>
      </w:r>
      <w:r w:rsidR="00B05E64">
        <w:rPr>
          <w:sz w:val="14"/>
          <w:szCs w:val="14"/>
          <w:lang w:val="en-US"/>
        </w:rPr>
        <w:t xml:space="preserve">transmit orthogonally </w:t>
      </w:r>
      <w:r>
        <w:rPr>
          <w:sz w:val="14"/>
          <w:szCs w:val="14"/>
          <w:lang w:val="en-US"/>
        </w:rPr>
        <w:t>on the same frequency</w:t>
      </w:r>
      <w:r w:rsidR="009206C7">
        <w:rPr>
          <w:sz w:val="14"/>
          <w:szCs w:val="14"/>
          <w:lang w:val="en-US"/>
        </w:rPr>
        <w:t xml:space="preserve">. </w:t>
      </w:r>
    </w:p>
    <w:p w14:paraId="44C4EDE3" w14:textId="2FC45DE6" w:rsidR="00D6282B" w:rsidRDefault="00D6282B" w:rsidP="00D6282B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Spreading factor </w:t>
      </w:r>
      <w:r w:rsidR="009206C7">
        <w:rPr>
          <w:sz w:val="14"/>
          <w:szCs w:val="14"/>
          <w:lang w:val="en-US"/>
        </w:rPr>
        <w:t>to enable orthogonality</w:t>
      </w:r>
    </w:p>
    <w:p w14:paraId="66A70A96" w14:textId="46FE518A" w:rsidR="00D6282B" w:rsidRDefault="00D6282B" w:rsidP="00D6282B">
      <w:pPr>
        <w:pStyle w:val="ListParagraph"/>
        <w:numPr>
          <w:ilvl w:val="2"/>
          <w:numId w:val="2"/>
        </w:numPr>
        <w:spacing w:after="0"/>
        <w:ind w:left="426" w:hanging="142"/>
        <w:rPr>
          <w:sz w:val="14"/>
          <w:szCs w:val="14"/>
          <w:lang w:val="en-US"/>
        </w:rPr>
      </w:pPr>
      <w:r w:rsidRPr="00D6282B">
        <w:rPr>
          <w:sz w:val="14"/>
          <w:szCs w:val="14"/>
          <w:lang w:val="en-US"/>
        </w:rPr>
        <w:t>Rate of change of frequency</w:t>
      </w:r>
    </w:p>
    <w:p w14:paraId="6DB68CC3" w14:textId="233CD20F" w:rsidR="0004307C" w:rsidRDefault="0004307C" w:rsidP="00D6282B">
      <w:pPr>
        <w:pStyle w:val="ListParagraph"/>
        <w:numPr>
          <w:ilvl w:val="2"/>
          <w:numId w:val="2"/>
        </w:numPr>
        <w:spacing w:after="0"/>
        <w:ind w:left="426" w:hanging="142"/>
        <w:rPr>
          <w:sz w:val="14"/>
          <w:szCs w:val="14"/>
          <w:lang w:val="en-US"/>
        </w:rPr>
      </w:pPr>
      <w:r w:rsidRPr="0004307C">
        <w:rPr>
          <w:sz w:val="14"/>
          <w:szCs w:val="14"/>
          <w:lang w:val="en-US"/>
        </w:rPr>
        <w:t>Lower Spread Factor = steeper slope = faster data rate</w:t>
      </w:r>
    </w:p>
    <w:p w14:paraId="5E8FE1B5" w14:textId="55EBA5F5" w:rsidR="00150A5C" w:rsidRPr="00150A5C" w:rsidRDefault="00150A5C" w:rsidP="00150A5C">
      <w:pPr>
        <w:spacing w:after="0"/>
        <w:rPr>
          <w:b/>
          <w:bCs/>
          <w:sz w:val="14"/>
          <w:szCs w:val="14"/>
          <w:lang w:val="en-US"/>
        </w:rPr>
      </w:pPr>
      <w:r w:rsidRPr="00150A5C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4C4A8584" wp14:editId="03B39F60">
            <wp:extent cx="2959100" cy="665480"/>
            <wp:effectExtent l="0" t="0" r="0" b="1270"/>
            <wp:docPr id="145645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6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C112" w14:textId="2FBCD935" w:rsidR="00D6282B" w:rsidRDefault="008D1769" w:rsidP="008D176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Channel Allocation</w:t>
      </w:r>
    </w:p>
    <w:p w14:paraId="541962F6" w14:textId="4EAC5DB5" w:rsidR="008D1769" w:rsidRDefault="008D1769" w:rsidP="008D176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64 x 125 kHz uplink channels</w:t>
      </w:r>
    </w:p>
    <w:p w14:paraId="5393F0BF" w14:textId="0149D2A1" w:rsidR="008D1769" w:rsidRDefault="008D1769" w:rsidP="008D176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8 x 500 kHz overlapping uplink channels</w:t>
      </w:r>
    </w:p>
    <w:p w14:paraId="1DDEF5AF" w14:textId="39E4BC60" w:rsidR="008D1769" w:rsidRDefault="008D1769" w:rsidP="008D176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8 x 500 kHz downlink channels</w:t>
      </w:r>
    </w:p>
    <w:p w14:paraId="41FE7490" w14:textId="26484982" w:rsidR="008D1769" w:rsidRPr="008D1769" w:rsidRDefault="008D1769" w:rsidP="008D176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Data Rate – varies with channel and spreading factor</w:t>
      </w:r>
    </w:p>
    <w:p w14:paraId="13068967" w14:textId="27CDFE86" w:rsidR="008E575E" w:rsidRDefault="00A916C2" w:rsidP="006B142D">
      <w:pPr>
        <w:spacing w:after="0"/>
        <w:rPr>
          <w:sz w:val="14"/>
          <w:szCs w:val="14"/>
          <w:lang w:val="en-US"/>
        </w:rPr>
      </w:pPr>
      <w:r w:rsidRPr="00A916C2">
        <w:rPr>
          <w:noProof/>
          <w:sz w:val="14"/>
          <w:szCs w:val="14"/>
          <w:lang w:val="en-US"/>
        </w:rPr>
        <w:drawing>
          <wp:inline distT="0" distB="0" distL="0" distR="0" wp14:anchorId="754BFCE1" wp14:editId="15B09B29">
            <wp:extent cx="1874045" cy="1924716"/>
            <wp:effectExtent l="0" t="0" r="0" b="0"/>
            <wp:docPr id="1816940574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40574" name="Picture 1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7179" cy="19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E161" w14:textId="009EB3DE" w:rsidR="008E575E" w:rsidRDefault="008E575E" w:rsidP="008E575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See </w:t>
      </w:r>
      <w:proofErr w:type="spellStart"/>
      <w:r>
        <w:rPr>
          <w:sz w:val="14"/>
          <w:szCs w:val="14"/>
          <w:lang w:val="en-US"/>
        </w:rPr>
        <w:t>JunHong</w:t>
      </w:r>
      <w:proofErr w:type="spellEnd"/>
      <w:r>
        <w:rPr>
          <w:sz w:val="14"/>
          <w:szCs w:val="14"/>
          <w:lang w:val="en-US"/>
        </w:rPr>
        <w:t xml:space="preserve"> notes for </w:t>
      </w:r>
      <w:proofErr w:type="spellStart"/>
      <w:r>
        <w:rPr>
          <w:sz w:val="14"/>
          <w:szCs w:val="14"/>
          <w:lang w:val="en-US"/>
        </w:rPr>
        <w:t>LoRaWAN</w:t>
      </w:r>
      <w:proofErr w:type="spellEnd"/>
      <w:r>
        <w:rPr>
          <w:sz w:val="14"/>
          <w:szCs w:val="14"/>
          <w:lang w:val="en-US"/>
        </w:rPr>
        <w:t xml:space="preserve"> MAC</w:t>
      </w:r>
    </w:p>
    <w:p w14:paraId="73E60E4A" w14:textId="7CD201AA" w:rsidR="008E575E" w:rsidRPr="008E575E" w:rsidRDefault="008E575E" w:rsidP="008E575E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proofErr w:type="spellStart"/>
      <w:r>
        <w:rPr>
          <w:sz w:val="14"/>
          <w:szCs w:val="14"/>
          <w:lang w:val="en-US"/>
        </w:rPr>
        <w:t>LoRaWan</w:t>
      </w:r>
      <w:proofErr w:type="spellEnd"/>
      <w:r>
        <w:rPr>
          <w:sz w:val="14"/>
          <w:szCs w:val="14"/>
          <w:lang w:val="en-US"/>
        </w:rPr>
        <w:t xml:space="preserve"> packet format</w:t>
      </w:r>
    </w:p>
    <w:p w14:paraId="4C73BBDE" w14:textId="76984CE2" w:rsidR="00A916C2" w:rsidRDefault="008E575E" w:rsidP="00BA3969">
      <w:pPr>
        <w:spacing w:after="0"/>
        <w:rPr>
          <w:sz w:val="14"/>
          <w:szCs w:val="14"/>
          <w:lang w:val="en-US"/>
        </w:rPr>
      </w:pPr>
      <w:r w:rsidRPr="008E575E">
        <w:rPr>
          <w:noProof/>
          <w:sz w:val="14"/>
          <w:szCs w:val="14"/>
          <w:lang w:val="en-US"/>
        </w:rPr>
        <w:drawing>
          <wp:inline distT="0" distB="0" distL="0" distR="0" wp14:anchorId="4BCA7E0D" wp14:editId="3EB11339">
            <wp:extent cx="2910048" cy="1547446"/>
            <wp:effectExtent l="0" t="0" r="5080" b="0"/>
            <wp:docPr id="1702902002" name="Picture 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2002" name="Picture 1" descr="Timelin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1763" cy="155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56D0" w14:textId="70A798D1" w:rsidR="00864D3B" w:rsidRDefault="00864D3B" w:rsidP="004569C2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proofErr w:type="spellStart"/>
      <w:r>
        <w:rPr>
          <w:sz w:val="14"/>
          <w:szCs w:val="14"/>
          <w:lang w:val="en-US"/>
        </w:rPr>
        <w:lastRenderedPageBreak/>
        <w:t>LoRaWAN</w:t>
      </w:r>
      <w:proofErr w:type="spellEnd"/>
      <w:r>
        <w:rPr>
          <w:sz w:val="14"/>
          <w:szCs w:val="14"/>
          <w:lang w:val="en-US"/>
        </w:rPr>
        <w:t xml:space="preserve"> providers</w:t>
      </w:r>
    </w:p>
    <w:p w14:paraId="22C48127" w14:textId="705FCF1B" w:rsidR="00864D3B" w:rsidRDefault="00864D3B" w:rsidP="00864D3B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Helium and The Things Network</w:t>
      </w:r>
    </w:p>
    <w:p w14:paraId="4BEE3B41" w14:textId="786E52A4" w:rsidR="004569C2" w:rsidRDefault="004569C2" w:rsidP="004569C2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Link budget and transmission range</w:t>
      </w:r>
    </w:p>
    <w:p w14:paraId="479311BA" w14:textId="2853AFA7" w:rsidR="004569C2" w:rsidRDefault="004569C2" w:rsidP="004569C2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See Junhong notes</w:t>
      </w:r>
    </w:p>
    <w:p w14:paraId="0B34DFAF" w14:textId="5C785F0C" w:rsidR="00D72E14" w:rsidRPr="0086100C" w:rsidRDefault="000E200E" w:rsidP="00946F25">
      <w:pPr>
        <w:spacing w:after="0"/>
        <w:rPr>
          <w:b/>
          <w:bCs/>
          <w:sz w:val="14"/>
          <w:szCs w:val="14"/>
          <w:lang w:val="en-US"/>
        </w:rPr>
      </w:pPr>
      <w:r w:rsidRPr="0086100C">
        <w:rPr>
          <w:b/>
          <w:bCs/>
          <w:sz w:val="14"/>
          <w:szCs w:val="14"/>
          <w:lang w:val="en-US"/>
        </w:rPr>
        <w:t xml:space="preserve">SIGFOX </w:t>
      </w:r>
      <w:r w:rsidR="00D72E14" w:rsidRPr="0086100C">
        <w:rPr>
          <w:b/>
          <w:bCs/>
          <w:sz w:val="14"/>
          <w:szCs w:val="14"/>
          <w:lang w:val="en-US"/>
        </w:rPr>
        <w:t xml:space="preserve">– see </w:t>
      </w:r>
      <w:r w:rsidR="0086100C" w:rsidRPr="0086100C">
        <w:rPr>
          <w:b/>
          <w:bCs/>
          <w:sz w:val="14"/>
          <w:szCs w:val="14"/>
          <w:lang w:val="en-US"/>
        </w:rPr>
        <w:t>Junhong</w:t>
      </w:r>
    </w:p>
    <w:p w14:paraId="5A476501" w14:textId="77777777" w:rsidR="0086100C" w:rsidRDefault="0086100C" w:rsidP="00946F25">
      <w:pPr>
        <w:spacing w:after="0"/>
        <w:rPr>
          <w:sz w:val="14"/>
          <w:szCs w:val="14"/>
          <w:lang w:val="en-US"/>
        </w:rPr>
      </w:pPr>
    </w:p>
    <w:p w14:paraId="4E0B6FC1" w14:textId="77777777" w:rsidR="0086100C" w:rsidRDefault="0086100C" w:rsidP="0086100C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TV Whitespace</w:t>
      </w:r>
    </w:p>
    <w:p w14:paraId="27CB2B89" w14:textId="77777777" w:rsidR="0086100C" w:rsidRDefault="0086100C" w:rsidP="0086100C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Using TV whitespace for communication:</w:t>
      </w:r>
    </w:p>
    <w:p w14:paraId="3851FA3E" w14:textId="77777777" w:rsidR="0086100C" w:rsidRDefault="0086100C" w:rsidP="0086100C">
      <w:pPr>
        <w:spacing w:after="0"/>
        <w:rPr>
          <w:b/>
          <w:bCs/>
          <w:sz w:val="14"/>
          <w:szCs w:val="14"/>
          <w:lang w:val="en-US"/>
        </w:rPr>
      </w:pPr>
      <w:r w:rsidRPr="000C5CD5">
        <w:rPr>
          <w:b/>
          <w:bCs/>
          <w:sz w:val="14"/>
          <w:szCs w:val="14"/>
          <w:lang w:val="en-US"/>
        </w:rPr>
        <w:t>Pros:</w:t>
      </w:r>
    </w:p>
    <w:p w14:paraId="3BF9DD56" w14:textId="77777777" w:rsidR="0086100C" w:rsidRPr="000C5CD5" w:rsidRDefault="0086100C" w:rsidP="0086100C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Better propagation characteristics due to operating at lower frequency bands</w:t>
      </w:r>
    </w:p>
    <w:p w14:paraId="7BAD0AA6" w14:textId="77777777" w:rsidR="0086100C" w:rsidRPr="000C5CD5" w:rsidRDefault="0086100C" w:rsidP="0086100C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Less interference from other wireless devices</w:t>
      </w:r>
    </w:p>
    <w:p w14:paraId="387E7D6A" w14:textId="77777777" w:rsidR="0086100C" w:rsidRPr="000C5CD5" w:rsidRDefault="0086100C" w:rsidP="0086100C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More bandwidth available than typical sub-GHz frequency bands</w:t>
      </w:r>
    </w:p>
    <w:p w14:paraId="679E0FC4" w14:textId="77777777" w:rsidR="0086100C" w:rsidRDefault="0086100C" w:rsidP="0086100C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Cons</w:t>
      </w:r>
      <w:r>
        <w:rPr>
          <w:sz w:val="14"/>
          <w:szCs w:val="14"/>
          <w:lang w:val="en-US"/>
        </w:rPr>
        <w:t>:</w:t>
      </w:r>
    </w:p>
    <w:p w14:paraId="35CFBE40" w14:textId="77777777" w:rsidR="0086100C" w:rsidRDefault="0086100C" w:rsidP="0086100C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Not available in every part of the world. Authorities will need to allow unlicensed use.</w:t>
      </w:r>
    </w:p>
    <w:p w14:paraId="7DC2743D" w14:textId="77777777" w:rsidR="0086100C" w:rsidRDefault="0086100C" w:rsidP="0086100C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Within the same country, the specific frequency may vary from region to region</w:t>
      </w:r>
    </w:p>
    <w:p w14:paraId="27F243F2" w14:textId="77777777" w:rsidR="0086100C" w:rsidRPr="000C5CD5" w:rsidRDefault="0086100C" w:rsidP="0086100C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Need specialized hardware like software-defined radios. Commodity radio chipsets may not be designed to operate in TV spectrum</w:t>
      </w:r>
    </w:p>
    <w:p w14:paraId="78E39657" w14:textId="77777777" w:rsidR="0086100C" w:rsidRDefault="0086100C" w:rsidP="00946F25">
      <w:pPr>
        <w:spacing w:after="0"/>
        <w:rPr>
          <w:sz w:val="14"/>
          <w:szCs w:val="14"/>
          <w:lang w:val="en-US"/>
        </w:rPr>
      </w:pPr>
    </w:p>
    <w:p w14:paraId="3444E833" w14:textId="2A16D955" w:rsidR="001A40C9" w:rsidRPr="0054478F" w:rsidRDefault="001A40C9" w:rsidP="00946F25">
      <w:pPr>
        <w:spacing w:after="0"/>
        <w:rPr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Bluetooth</w:t>
      </w:r>
      <w:r w:rsidR="0054478F">
        <w:rPr>
          <w:sz w:val="14"/>
          <w:szCs w:val="14"/>
          <w:lang w:val="en-US"/>
        </w:rPr>
        <w:t xml:space="preserve"> – </w:t>
      </w:r>
      <w:r w:rsidR="00D72E14">
        <w:rPr>
          <w:sz w:val="14"/>
          <w:szCs w:val="14"/>
          <w:lang w:val="en-US"/>
        </w:rPr>
        <w:t xml:space="preserve">also </w:t>
      </w:r>
      <w:r w:rsidR="0054478F">
        <w:rPr>
          <w:sz w:val="14"/>
          <w:szCs w:val="14"/>
          <w:lang w:val="en-US"/>
        </w:rPr>
        <w:t xml:space="preserve">see </w:t>
      </w:r>
      <w:proofErr w:type="spellStart"/>
      <w:r w:rsidR="0054478F">
        <w:rPr>
          <w:sz w:val="14"/>
          <w:szCs w:val="14"/>
          <w:lang w:val="en-US"/>
        </w:rPr>
        <w:t>junhong</w:t>
      </w:r>
      <w:proofErr w:type="spellEnd"/>
    </w:p>
    <w:p w14:paraId="67025B09" w14:textId="5F619375" w:rsidR="00DA596C" w:rsidRDefault="00C260A7" w:rsidP="00946F25">
      <w:pPr>
        <w:spacing w:after="0"/>
        <w:rPr>
          <w:b/>
          <w:bCs/>
          <w:sz w:val="14"/>
          <w:szCs w:val="14"/>
          <w:lang w:val="en-US"/>
        </w:rPr>
      </w:pPr>
      <w:r w:rsidRPr="00C260A7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3D62E8D0" wp14:editId="73DE6E84">
            <wp:extent cx="2959100" cy="1628140"/>
            <wp:effectExtent l="0" t="0" r="0" b="0"/>
            <wp:docPr id="97739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993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0C34" w14:textId="18193B85" w:rsidR="00907888" w:rsidRDefault="00907888" w:rsidP="00946F25">
      <w:pPr>
        <w:spacing w:after="0"/>
        <w:rPr>
          <w:noProof/>
        </w:rPr>
      </w:pPr>
      <w:r w:rsidRPr="00907888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7EE45DD2" wp14:editId="1671C974">
            <wp:extent cx="2959100" cy="1265555"/>
            <wp:effectExtent l="0" t="0" r="0" b="0"/>
            <wp:docPr id="199605021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50211" name="Picture 1" descr="Diagram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888">
        <w:rPr>
          <w:noProof/>
        </w:rPr>
        <w:t xml:space="preserve"> </w:t>
      </w:r>
      <w:r w:rsidRPr="00907888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04C6DDD7" wp14:editId="383CEDCA">
            <wp:extent cx="2959100" cy="1390650"/>
            <wp:effectExtent l="0" t="0" r="0" b="0"/>
            <wp:docPr id="94946024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60241" name="Picture 1" descr="Tabl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14EA" w14:textId="0F9A0989" w:rsidR="00741C5F" w:rsidRDefault="00741C5F" w:rsidP="00946F25">
      <w:pPr>
        <w:spacing w:after="0"/>
        <w:rPr>
          <w:b/>
          <w:bCs/>
          <w:sz w:val="14"/>
          <w:szCs w:val="14"/>
          <w:lang w:val="en-US"/>
        </w:rPr>
      </w:pPr>
      <w:r w:rsidRPr="00741C5F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236C7708" wp14:editId="139AE0BF">
            <wp:extent cx="2959100" cy="1571625"/>
            <wp:effectExtent l="0" t="0" r="0" b="9525"/>
            <wp:docPr id="73856420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64206" name="Picture 1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6B65" w14:textId="39BD459E" w:rsidR="00741C5F" w:rsidRDefault="00741C5F" w:rsidP="00946F25">
      <w:pPr>
        <w:spacing w:after="0"/>
        <w:rPr>
          <w:b/>
          <w:bCs/>
          <w:sz w:val="14"/>
          <w:szCs w:val="14"/>
          <w:lang w:val="en-US"/>
        </w:rPr>
      </w:pPr>
      <w:r w:rsidRPr="00741C5F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2D24844F" wp14:editId="2F783B4B">
            <wp:extent cx="2959100" cy="1268730"/>
            <wp:effectExtent l="0" t="0" r="0" b="7620"/>
            <wp:docPr id="53347818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78186" name="Picture 1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8790" w14:textId="4F61843F" w:rsidR="00D72E14" w:rsidRDefault="00D72E14" w:rsidP="00946F25">
      <w:pPr>
        <w:spacing w:after="0"/>
        <w:rPr>
          <w:b/>
          <w:bCs/>
          <w:sz w:val="14"/>
          <w:szCs w:val="14"/>
          <w:lang w:val="en-US"/>
        </w:rPr>
      </w:pPr>
      <w:r w:rsidRPr="00D72E14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6B1B4D1D" wp14:editId="077B798A">
            <wp:extent cx="2959100" cy="1324610"/>
            <wp:effectExtent l="0" t="0" r="0" b="8890"/>
            <wp:docPr id="214454368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43684" name="Picture 1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79B6" w14:textId="02D40633" w:rsidR="00D72E14" w:rsidRDefault="00D72E14" w:rsidP="00946F25">
      <w:pPr>
        <w:spacing w:after="0"/>
        <w:rPr>
          <w:b/>
          <w:bCs/>
          <w:sz w:val="14"/>
          <w:szCs w:val="14"/>
          <w:lang w:val="en-US"/>
        </w:rPr>
      </w:pPr>
      <w:r w:rsidRPr="00D72E14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1AFE7CA4" wp14:editId="6C91EFD2">
            <wp:extent cx="2959100" cy="1452880"/>
            <wp:effectExtent l="0" t="0" r="0" b="0"/>
            <wp:docPr id="183684760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47609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9B5F" w14:textId="1064428B" w:rsidR="003C7B2F" w:rsidRDefault="003C7B2F" w:rsidP="00946F25">
      <w:pPr>
        <w:spacing w:after="0"/>
        <w:rPr>
          <w:b/>
          <w:bCs/>
          <w:sz w:val="14"/>
          <w:szCs w:val="14"/>
          <w:lang w:val="en-US"/>
        </w:rPr>
      </w:pPr>
      <w:r w:rsidRPr="003C7B2F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7159886A" wp14:editId="428096D8">
            <wp:extent cx="2959100" cy="1432560"/>
            <wp:effectExtent l="0" t="0" r="0" b="0"/>
            <wp:docPr id="1802308974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8974" name="Picture 1" descr="Application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AC82" w14:textId="731E0067" w:rsidR="003C7B2F" w:rsidRDefault="003C7B2F" w:rsidP="00946F25">
      <w:pPr>
        <w:spacing w:after="0"/>
        <w:rPr>
          <w:b/>
          <w:bCs/>
          <w:sz w:val="14"/>
          <w:szCs w:val="14"/>
          <w:lang w:val="en-US"/>
        </w:rPr>
      </w:pPr>
      <w:r w:rsidRPr="003C7B2F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61027756" wp14:editId="755A0B09">
            <wp:extent cx="2184342" cy="1243106"/>
            <wp:effectExtent l="0" t="0" r="6985" b="0"/>
            <wp:docPr id="113498242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82421" name="Picture 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2531" cy="124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3DFA" w14:textId="77777777" w:rsidR="0041074A" w:rsidRDefault="0041074A" w:rsidP="00946F25">
      <w:pPr>
        <w:spacing w:after="0"/>
        <w:rPr>
          <w:b/>
          <w:bCs/>
          <w:sz w:val="14"/>
          <w:szCs w:val="14"/>
          <w:lang w:val="en-US"/>
        </w:rPr>
      </w:pPr>
      <w:r w:rsidRPr="0041074A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3CFA1A26" wp14:editId="616097DC">
            <wp:extent cx="2959100" cy="1418590"/>
            <wp:effectExtent l="0" t="0" r="0" b="0"/>
            <wp:docPr id="12570603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6032" name="Picture 1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A0CB" w14:textId="4F1EE22C" w:rsidR="0041074A" w:rsidRDefault="005E3A0D" w:rsidP="00946F25">
      <w:pPr>
        <w:spacing w:after="0"/>
        <w:rPr>
          <w:b/>
          <w:bCs/>
          <w:sz w:val="14"/>
          <w:szCs w:val="14"/>
          <w:lang w:val="en-US"/>
        </w:rPr>
      </w:pPr>
      <w:r w:rsidRPr="005E3A0D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6ED7865A" wp14:editId="0DD85AEB">
            <wp:extent cx="2959100" cy="1543685"/>
            <wp:effectExtent l="0" t="0" r="0" b="0"/>
            <wp:docPr id="2069926456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26456" name="Picture 1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E72D" w14:textId="77777777" w:rsidR="005E3A0D" w:rsidRDefault="005E3A0D" w:rsidP="00946F25">
      <w:pPr>
        <w:spacing w:after="0"/>
        <w:rPr>
          <w:b/>
          <w:bCs/>
          <w:sz w:val="14"/>
          <w:szCs w:val="14"/>
          <w:lang w:val="en-US"/>
        </w:rPr>
      </w:pPr>
    </w:p>
    <w:p w14:paraId="4E9904D8" w14:textId="5D44D739" w:rsidR="005E3A0D" w:rsidRDefault="005E3A0D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BLE SCANNING</w:t>
      </w:r>
    </w:p>
    <w:p w14:paraId="56D02BF2" w14:textId="348853CD" w:rsidR="005E3A0D" w:rsidRDefault="005E3A0D" w:rsidP="00946F25">
      <w:pPr>
        <w:spacing w:after="0"/>
        <w:rPr>
          <w:b/>
          <w:bCs/>
          <w:sz w:val="14"/>
          <w:szCs w:val="14"/>
          <w:lang w:val="en-US"/>
        </w:rPr>
      </w:pPr>
      <w:r w:rsidRPr="005E3A0D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6D03A348" wp14:editId="047C73A7">
            <wp:extent cx="2959100" cy="807085"/>
            <wp:effectExtent l="0" t="0" r="0" b="0"/>
            <wp:docPr id="176133843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8432" name="Picture 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24F9" w14:textId="7625304A" w:rsidR="003F5FD1" w:rsidRDefault="003F5FD1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BLE CONNECTION MODE</w:t>
      </w:r>
    </w:p>
    <w:p w14:paraId="7C857B3A" w14:textId="13FF2894" w:rsidR="003F5FD1" w:rsidRDefault="003F5FD1" w:rsidP="00946F25">
      <w:pPr>
        <w:spacing w:after="0"/>
        <w:rPr>
          <w:b/>
          <w:bCs/>
          <w:sz w:val="14"/>
          <w:szCs w:val="14"/>
          <w:lang w:val="en-US"/>
        </w:rPr>
      </w:pPr>
      <w:r w:rsidRPr="003F5FD1">
        <w:rPr>
          <w:b/>
          <w:bCs/>
          <w:noProof/>
          <w:sz w:val="14"/>
          <w:szCs w:val="14"/>
          <w:lang w:val="en-US"/>
        </w:rPr>
        <w:lastRenderedPageBreak/>
        <w:drawing>
          <wp:inline distT="0" distB="0" distL="0" distR="0" wp14:anchorId="3EC4833E" wp14:editId="77CA195A">
            <wp:extent cx="2959100" cy="1906905"/>
            <wp:effectExtent l="0" t="0" r="0" b="0"/>
            <wp:docPr id="104846764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7645" name="Picture 1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007D" w14:textId="4C26F610" w:rsidR="003F5FD1" w:rsidRDefault="00331082" w:rsidP="00946F25">
      <w:pPr>
        <w:spacing w:after="0"/>
        <w:rPr>
          <w:b/>
          <w:bCs/>
          <w:sz w:val="14"/>
          <w:szCs w:val="14"/>
          <w:lang w:val="en-US"/>
        </w:rPr>
      </w:pPr>
      <w:r w:rsidRPr="00331082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0DBA9689" wp14:editId="1B988118">
            <wp:extent cx="3085127" cy="1687551"/>
            <wp:effectExtent l="0" t="0" r="1270" b="8255"/>
            <wp:docPr id="193882092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20924" name="Picture 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2222" cy="169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2A19" w14:textId="1F465F00" w:rsidR="007F5266" w:rsidRDefault="007F5266" w:rsidP="00946F25">
      <w:pPr>
        <w:spacing w:after="0"/>
        <w:rPr>
          <w:b/>
          <w:bCs/>
          <w:sz w:val="14"/>
          <w:szCs w:val="14"/>
          <w:lang w:val="en-US"/>
        </w:rPr>
      </w:pPr>
      <w:r w:rsidRPr="007F5266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69B74708" wp14:editId="5AECCAD9">
            <wp:extent cx="2959100" cy="1692275"/>
            <wp:effectExtent l="0" t="0" r="0" b="3175"/>
            <wp:docPr id="115061441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14418" name="Picture 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67C3" w14:textId="2A5E4A55" w:rsidR="007F5266" w:rsidRDefault="007F5266" w:rsidP="00946F25">
      <w:pPr>
        <w:spacing w:after="0"/>
        <w:rPr>
          <w:b/>
          <w:bCs/>
          <w:sz w:val="14"/>
          <w:szCs w:val="14"/>
          <w:lang w:val="en-US"/>
        </w:rPr>
      </w:pPr>
      <w:r w:rsidRPr="007F5266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7E5666BB" wp14:editId="6841D023">
            <wp:extent cx="2959100" cy="1478280"/>
            <wp:effectExtent l="0" t="0" r="0" b="7620"/>
            <wp:docPr id="185993844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38447" name="Picture 1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937D" w14:textId="06FDD590" w:rsidR="00A43A18" w:rsidRDefault="00A43A18" w:rsidP="00946F25">
      <w:pPr>
        <w:spacing w:after="0"/>
        <w:rPr>
          <w:b/>
          <w:bCs/>
          <w:sz w:val="14"/>
          <w:szCs w:val="14"/>
          <w:lang w:val="en-US"/>
        </w:rPr>
      </w:pPr>
      <w:r w:rsidRPr="00A43A18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52F6AB43" wp14:editId="629924C9">
            <wp:extent cx="2959100" cy="1480820"/>
            <wp:effectExtent l="0" t="0" r="0" b="5080"/>
            <wp:docPr id="124443262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32623" name="Picture 1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6912" w14:textId="027121F9" w:rsidR="00A43A18" w:rsidRDefault="00A43A18" w:rsidP="00946F25">
      <w:pPr>
        <w:spacing w:after="0"/>
        <w:rPr>
          <w:b/>
          <w:bCs/>
          <w:sz w:val="14"/>
          <w:szCs w:val="14"/>
          <w:lang w:val="en-US"/>
        </w:rPr>
      </w:pPr>
      <w:r w:rsidRPr="00A43A18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4930FBD6" wp14:editId="11CE022A">
            <wp:extent cx="2959100" cy="1381760"/>
            <wp:effectExtent l="0" t="0" r="0" b="8890"/>
            <wp:docPr id="4545308" name="Picture 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308" name="Picture 1" descr="Graphical user interface, text, application, chat or text message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4689" w14:textId="77777777" w:rsidR="00CF0E84" w:rsidRDefault="00CF0E84" w:rsidP="00946F25">
      <w:pPr>
        <w:spacing w:after="0"/>
        <w:rPr>
          <w:b/>
          <w:bCs/>
          <w:sz w:val="14"/>
          <w:szCs w:val="14"/>
          <w:lang w:val="en-US"/>
        </w:rPr>
      </w:pPr>
    </w:p>
    <w:p w14:paraId="33326BAA" w14:textId="735FDD92" w:rsidR="00CF0E84" w:rsidRDefault="00CF0E84" w:rsidP="00946F25">
      <w:pPr>
        <w:spacing w:after="0"/>
        <w:rPr>
          <w:b/>
          <w:bCs/>
          <w:sz w:val="14"/>
          <w:szCs w:val="14"/>
          <w:lang w:val="en-US"/>
        </w:rPr>
      </w:pPr>
      <w:r w:rsidRPr="00CF0E84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3FC428F8" wp14:editId="69241072">
            <wp:extent cx="2959100" cy="1579880"/>
            <wp:effectExtent l="0" t="0" r="0" b="1270"/>
            <wp:docPr id="61449611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96116" name="Picture 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4B7E" w14:textId="43E3EE1D" w:rsidR="00CF0E84" w:rsidRDefault="00CF0E84" w:rsidP="00946F25">
      <w:pPr>
        <w:spacing w:after="0"/>
        <w:rPr>
          <w:b/>
          <w:bCs/>
          <w:sz w:val="14"/>
          <w:szCs w:val="14"/>
          <w:lang w:val="en-US"/>
        </w:rPr>
      </w:pPr>
      <w:r w:rsidRPr="00CF0E84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1A329D36" wp14:editId="45D10B18">
            <wp:extent cx="2959100" cy="1544955"/>
            <wp:effectExtent l="0" t="0" r="0" b="0"/>
            <wp:docPr id="136014316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43161" name="Picture 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B701" w14:textId="0B61C4C5" w:rsidR="00CF0E84" w:rsidRDefault="00CF0E84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Changes in BLE 5</w:t>
      </w:r>
    </w:p>
    <w:p w14:paraId="36BC021F" w14:textId="3EB5BFAC" w:rsidR="0086100C" w:rsidRDefault="0086100C" w:rsidP="00946F25">
      <w:pPr>
        <w:spacing w:after="0"/>
        <w:rPr>
          <w:b/>
          <w:bCs/>
          <w:sz w:val="14"/>
          <w:szCs w:val="14"/>
          <w:lang w:val="en-US"/>
        </w:rPr>
      </w:pPr>
      <w:r w:rsidRPr="0086100C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5D86F9CE" wp14:editId="6CE4605D">
            <wp:extent cx="2015912" cy="1488141"/>
            <wp:effectExtent l="0" t="0" r="3810" b="0"/>
            <wp:docPr id="17915493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49321" name="Picture 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0309" cy="14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A29B" w14:textId="52815D20" w:rsidR="00CF0E84" w:rsidRDefault="00CF0E84" w:rsidP="00946F25">
      <w:pPr>
        <w:spacing w:after="0"/>
        <w:rPr>
          <w:b/>
          <w:bCs/>
          <w:sz w:val="14"/>
          <w:szCs w:val="14"/>
          <w:lang w:val="en-US"/>
        </w:rPr>
      </w:pPr>
      <w:r w:rsidRPr="00CF0E84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47DE883D" wp14:editId="09AAB784">
            <wp:extent cx="2532647" cy="1727200"/>
            <wp:effectExtent l="0" t="0" r="1270" b="6350"/>
            <wp:docPr id="8243649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6492" name="Picture 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6430" cy="17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E414" w14:textId="4B8D93F6" w:rsidR="00CF0E84" w:rsidRDefault="0086100C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Revised processing path for BLE5</w:t>
      </w:r>
    </w:p>
    <w:p w14:paraId="6495AB0D" w14:textId="08EB4DFF" w:rsidR="0086100C" w:rsidRDefault="0086100C" w:rsidP="00946F25">
      <w:pPr>
        <w:spacing w:after="0"/>
        <w:rPr>
          <w:b/>
          <w:bCs/>
          <w:sz w:val="14"/>
          <w:szCs w:val="14"/>
          <w:lang w:val="en-US"/>
        </w:rPr>
      </w:pPr>
      <w:r w:rsidRPr="0086100C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461BF04D" wp14:editId="4E2D7551">
            <wp:extent cx="2959100" cy="695960"/>
            <wp:effectExtent l="0" t="0" r="0" b="8890"/>
            <wp:docPr id="98048594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85942" name="Picture 1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75DF" w14:textId="77777777" w:rsidR="00CA5769" w:rsidRPr="000F65AA" w:rsidRDefault="00CA5769" w:rsidP="00946F25">
      <w:pPr>
        <w:spacing w:after="0"/>
        <w:rPr>
          <w:b/>
          <w:bCs/>
          <w:sz w:val="14"/>
          <w:szCs w:val="14"/>
          <w:lang w:val="en-US"/>
        </w:rPr>
      </w:pPr>
    </w:p>
    <w:p w14:paraId="4361E948" w14:textId="3C2927C2" w:rsidR="004E18F6" w:rsidRDefault="004E18F6" w:rsidP="005C32EF">
      <w:pPr>
        <w:rPr>
          <w:b/>
          <w:bCs/>
          <w:sz w:val="14"/>
          <w:szCs w:val="14"/>
          <w:u w:val="single"/>
          <w:lang w:val="en-US"/>
        </w:rPr>
      </w:pPr>
      <w:r w:rsidRPr="00627EB5">
        <w:rPr>
          <w:b/>
          <w:bCs/>
          <w:sz w:val="14"/>
          <w:szCs w:val="14"/>
          <w:u w:val="single"/>
          <w:lang w:val="en-US"/>
        </w:rPr>
        <w:t>802.15.4</w:t>
      </w:r>
    </w:p>
    <w:p w14:paraId="26D13D53" w14:textId="033DBB93" w:rsidR="003D101A" w:rsidRDefault="003D101A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Goals</w:t>
      </w:r>
    </w:p>
    <w:p w14:paraId="40C3FBDD" w14:textId="032542DF" w:rsidR="003D101A" w:rsidRDefault="003D101A" w:rsidP="003D101A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Explicit support for low-cost, low-power, low-throughput devices</w:t>
      </w:r>
    </w:p>
    <w:p w14:paraId="0C23FB85" w14:textId="3DFA02DB" w:rsidR="003D101A" w:rsidRDefault="003D101A" w:rsidP="003D101A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Focus on low complexity for specification </w:t>
      </w:r>
      <w:r w:rsidR="00C65B4A">
        <w:rPr>
          <w:sz w:val="14"/>
          <w:szCs w:val="14"/>
          <w:lang w:val="en-US"/>
        </w:rPr>
        <w:t>(only PHY and MAC are part of the specification)</w:t>
      </w:r>
    </w:p>
    <w:p w14:paraId="1788A335" w14:textId="42BD0B91" w:rsidR="003F6FE6" w:rsidRDefault="00C65B4A" w:rsidP="003F6FE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Primarily targets home automation, secondary use would be industrial control/monitoring, vehicular </w:t>
      </w:r>
      <w:proofErr w:type="gramStart"/>
      <w:r>
        <w:rPr>
          <w:sz w:val="14"/>
          <w:szCs w:val="14"/>
          <w:lang w:val="en-US"/>
        </w:rPr>
        <w:t>sensing</w:t>
      </w:r>
      <w:proofErr w:type="gramEnd"/>
      <w:r>
        <w:rPr>
          <w:sz w:val="14"/>
          <w:szCs w:val="14"/>
          <w:lang w:val="en-US"/>
        </w:rPr>
        <w:t xml:space="preserve"> and agricultural uses</w:t>
      </w:r>
    </w:p>
    <w:p w14:paraId="43DEF004" w14:textId="77777777" w:rsidR="003F6FE6" w:rsidRPr="003F6FE6" w:rsidRDefault="003F6FE6" w:rsidP="003F6FE6">
      <w:pPr>
        <w:spacing w:after="0"/>
        <w:rPr>
          <w:sz w:val="14"/>
          <w:szCs w:val="14"/>
          <w:lang w:val="en-US"/>
        </w:rPr>
      </w:pPr>
    </w:p>
    <w:p w14:paraId="04A51881" w14:textId="23B85E25" w:rsidR="003F6FE6" w:rsidRDefault="004402FE" w:rsidP="00946F2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Physical Layer </w:t>
      </w:r>
    </w:p>
    <w:p w14:paraId="2CB0C7E2" w14:textId="06B62D92" w:rsidR="003F6FE6" w:rsidRDefault="003F6FE6" w:rsidP="00EA5C0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250kbps, ~100m range. Radio hardware available with low power and cost</w:t>
      </w:r>
    </w:p>
    <w:p w14:paraId="70AE29D4" w14:textId="47A37D4D" w:rsidR="003F6FE6" w:rsidRPr="00925F86" w:rsidRDefault="004402FE" w:rsidP="003F6FE6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EA5C09">
        <w:rPr>
          <w:sz w:val="14"/>
          <w:szCs w:val="14"/>
          <w:lang w:val="en-US"/>
        </w:rPr>
        <w:t xml:space="preserve">27 channels </w:t>
      </w:r>
      <w:r w:rsidR="00925F86">
        <w:rPr>
          <w:sz w:val="14"/>
          <w:szCs w:val="14"/>
          <w:lang w:val="en-US"/>
        </w:rPr>
        <w:t>over</w:t>
      </w:r>
      <w:r w:rsidRPr="00EA5C09">
        <w:rPr>
          <w:sz w:val="14"/>
          <w:szCs w:val="14"/>
          <w:lang w:val="en-US"/>
        </w:rPr>
        <w:t xml:space="preserve"> 3 </w:t>
      </w:r>
      <w:r w:rsidR="00925F86">
        <w:rPr>
          <w:sz w:val="14"/>
          <w:szCs w:val="14"/>
          <w:lang w:val="en-US"/>
        </w:rPr>
        <w:t xml:space="preserve">frequency </w:t>
      </w:r>
      <w:r w:rsidRPr="00EA5C09">
        <w:rPr>
          <w:sz w:val="14"/>
          <w:szCs w:val="14"/>
          <w:lang w:val="en-US"/>
        </w:rPr>
        <w:t>bands</w:t>
      </w:r>
      <w:r w:rsidR="00925F86">
        <w:rPr>
          <w:sz w:val="14"/>
          <w:szCs w:val="14"/>
          <w:lang w:val="en-US"/>
        </w:rPr>
        <w:t xml:space="preserve">, w </w:t>
      </w:r>
      <w:r w:rsidR="00925F86" w:rsidRPr="00925F86">
        <w:rPr>
          <w:b/>
          <w:bCs/>
          <w:sz w:val="14"/>
          <w:szCs w:val="14"/>
          <w:lang w:val="en-US"/>
        </w:rPr>
        <w:t>different regional availability</w:t>
      </w:r>
      <w:r w:rsidR="00925F86">
        <w:rPr>
          <w:b/>
          <w:bCs/>
          <w:sz w:val="14"/>
          <w:szCs w:val="14"/>
          <w:lang w:val="en-US"/>
        </w:rPr>
        <w:t xml:space="preserve"> and rules</w:t>
      </w:r>
    </w:p>
    <w:p w14:paraId="4A2B3954" w14:textId="3BD02270" w:rsidR="00925F86" w:rsidRPr="00925F86" w:rsidRDefault="00925F86" w:rsidP="00925F8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 w:rsidRPr="00925F86">
        <w:rPr>
          <w:sz w:val="14"/>
          <w:szCs w:val="14"/>
          <w:lang w:val="en-US"/>
        </w:rPr>
        <w:t>868.0-868.6 MHz</w:t>
      </w:r>
      <w:r>
        <w:rPr>
          <w:sz w:val="14"/>
          <w:szCs w:val="14"/>
          <w:lang w:val="en-US"/>
        </w:rPr>
        <w:t xml:space="preserve">  (Available in Europe) (1% duty cycle)</w:t>
      </w:r>
    </w:p>
    <w:p w14:paraId="57FF08DB" w14:textId="4FE8EEDF" w:rsidR="00925F86" w:rsidRPr="00925F86" w:rsidRDefault="00925F86" w:rsidP="00925F8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 w:rsidRPr="00925F86">
        <w:rPr>
          <w:sz w:val="14"/>
          <w:szCs w:val="14"/>
          <w:lang w:val="en-US"/>
        </w:rPr>
        <w:t>902.0-928.0 MHz</w:t>
      </w:r>
      <w:r>
        <w:rPr>
          <w:sz w:val="14"/>
          <w:szCs w:val="14"/>
          <w:lang w:val="en-US"/>
        </w:rPr>
        <w:t xml:space="preserve">  (Available in Americas) (400ms dwell time)</w:t>
      </w:r>
    </w:p>
    <w:p w14:paraId="127D5246" w14:textId="4D599DAD" w:rsidR="00925F86" w:rsidRPr="00925F86" w:rsidRDefault="00925F86" w:rsidP="00925F8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 w:rsidRPr="00925F86">
        <w:rPr>
          <w:sz w:val="14"/>
          <w:szCs w:val="14"/>
          <w:lang w:val="en-US"/>
        </w:rPr>
        <w:t>2400-2483.5 MHz</w:t>
      </w:r>
      <w:r>
        <w:rPr>
          <w:sz w:val="14"/>
          <w:szCs w:val="14"/>
          <w:lang w:val="en-US"/>
        </w:rPr>
        <w:t xml:space="preserve"> (Available worldwide)</w:t>
      </w:r>
    </w:p>
    <w:p w14:paraId="547A18CA" w14:textId="57B0F933" w:rsidR="004402FE" w:rsidRDefault="004402FE" w:rsidP="00EA5C0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EA5C09">
        <w:rPr>
          <w:sz w:val="14"/>
          <w:szCs w:val="14"/>
          <w:lang w:val="en-US"/>
        </w:rPr>
        <w:t>5 MHz channel separation at 2.4 GHz</w:t>
      </w:r>
    </w:p>
    <w:p w14:paraId="2076737B" w14:textId="547B1988" w:rsidR="00F07105" w:rsidRDefault="00F07105" w:rsidP="00F07105">
      <w:pPr>
        <w:spacing w:after="0"/>
        <w:rPr>
          <w:sz w:val="14"/>
          <w:szCs w:val="14"/>
          <w:lang w:val="en-US"/>
        </w:rPr>
      </w:pPr>
      <w:r w:rsidRPr="00F07105">
        <w:rPr>
          <w:noProof/>
          <w:lang w:val="en-US"/>
        </w:rPr>
        <w:lastRenderedPageBreak/>
        <w:drawing>
          <wp:inline distT="0" distB="0" distL="0" distR="0" wp14:anchorId="118F4742" wp14:editId="67C0D493">
            <wp:extent cx="2123440" cy="1082681"/>
            <wp:effectExtent l="0" t="0" r="0" b="3175"/>
            <wp:docPr id="176620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036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29779" cy="10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6E47" w14:textId="77777777" w:rsidR="00925F86" w:rsidRDefault="00925F86" w:rsidP="00F07105">
      <w:pPr>
        <w:spacing w:after="0"/>
        <w:rPr>
          <w:b/>
          <w:bCs/>
          <w:sz w:val="14"/>
          <w:szCs w:val="14"/>
          <w:lang w:val="en-US"/>
        </w:rPr>
      </w:pPr>
    </w:p>
    <w:p w14:paraId="21B6E553" w14:textId="16581174" w:rsidR="00925F86" w:rsidRDefault="00925F86" w:rsidP="00F07105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Different Topologies</w:t>
      </w:r>
    </w:p>
    <w:p w14:paraId="2DD956EE" w14:textId="3A939839" w:rsidR="00925F86" w:rsidRPr="00925F86" w:rsidRDefault="00925F86" w:rsidP="00925F86">
      <w:pPr>
        <w:spacing w:after="0"/>
        <w:rPr>
          <w:sz w:val="14"/>
          <w:szCs w:val="14"/>
          <w:lang w:val="en-US"/>
        </w:rPr>
      </w:pPr>
      <w:r w:rsidRPr="00925F86">
        <w:rPr>
          <w:sz w:val="14"/>
          <w:szCs w:val="14"/>
          <w:lang w:val="en-US"/>
        </w:rPr>
        <w:t>802.15.4 specifies only PHY and MAC, but has different use cases in mind</w:t>
      </w:r>
    </w:p>
    <w:p w14:paraId="041BEB2B" w14:textId="2D47779F" w:rsidR="00925F86" w:rsidRPr="007E13A4" w:rsidRDefault="00925F86" w:rsidP="00925F86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7E13A4">
        <w:rPr>
          <w:b/>
          <w:bCs/>
          <w:sz w:val="14"/>
          <w:szCs w:val="14"/>
          <w:lang w:val="en-US"/>
        </w:rPr>
        <w:t>Star network, Tree network</w:t>
      </w:r>
    </w:p>
    <w:p w14:paraId="15726E09" w14:textId="2DE848C9" w:rsidR="00925F86" w:rsidRDefault="00925F86" w:rsidP="00925F8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PAN coordinator – receives and relays all message, most capable and power intensive</w:t>
      </w:r>
    </w:p>
    <w:p w14:paraId="093729DC" w14:textId="4042DB13" w:rsidR="00925F86" w:rsidRDefault="00925F86" w:rsidP="00925F8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Coordinators (aka Routers) – control “clusters”, receives and relays to its children</w:t>
      </w:r>
      <w:r w:rsidR="00CD343E">
        <w:rPr>
          <w:sz w:val="14"/>
          <w:szCs w:val="14"/>
          <w:lang w:val="en-US"/>
        </w:rPr>
        <w:t>, communicates up to parent coordinator</w:t>
      </w:r>
    </w:p>
    <w:p w14:paraId="779B9D08" w14:textId="5398D623" w:rsidR="00CD343E" w:rsidRDefault="00CD343E" w:rsidP="00925F86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End devices – only communicate with single parent coordinator. Least capable and power intensive</w:t>
      </w:r>
    </w:p>
    <w:p w14:paraId="42AFCF6C" w14:textId="70B90561" w:rsidR="007E13A4" w:rsidRPr="007E13A4" w:rsidRDefault="007E13A4" w:rsidP="007E13A4">
      <w:pPr>
        <w:spacing w:after="0"/>
        <w:rPr>
          <w:sz w:val="14"/>
          <w:szCs w:val="14"/>
          <w:lang w:val="en-US"/>
        </w:rPr>
      </w:pPr>
      <w:r w:rsidRPr="007E13A4">
        <w:rPr>
          <w:noProof/>
          <w:sz w:val="14"/>
          <w:szCs w:val="14"/>
          <w:lang w:val="en-US"/>
        </w:rPr>
        <w:drawing>
          <wp:inline distT="0" distB="0" distL="0" distR="0" wp14:anchorId="572FE964" wp14:editId="06852000">
            <wp:extent cx="1260880" cy="986246"/>
            <wp:effectExtent l="0" t="0" r="0" b="4445"/>
            <wp:docPr id="118568426" name="Picture 1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8426" name="Picture 1" descr="Chart, 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121" cy="9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3A4">
        <w:rPr>
          <w:noProof/>
          <w:sz w:val="14"/>
          <w:szCs w:val="14"/>
          <w:lang w:val="en-US"/>
        </w:rPr>
        <w:drawing>
          <wp:inline distT="0" distB="0" distL="0" distR="0" wp14:anchorId="05105FC4" wp14:editId="583B0167">
            <wp:extent cx="1630363" cy="1182188"/>
            <wp:effectExtent l="0" t="0" r="8255" b="0"/>
            <wp:docPr id="52424392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43926" name="Picture 1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3849" cy="11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1400" w14:textId="2A412FE7" w:rsidR="00925F86" w:rsidRDefault="00925F86" w:rsidP="00925F86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7E13A4">
        <w:rPr>
          <w:b/>
          <w:bCs/>
          <w:sz w:val="14"/>
          <w:szCs w:val="14"/>
          <w:lang w:val="en-US"/>
        </w:rPr>
        <w:t>Peer-to-Peer</w:t>
      </w:r>
      <w:r w:rsidR="007E13A4">
        <w:rPr>
          <w:b/>
          <w:bCs/>
          <w:sz w:val="14"/>
          <w:szCs w:val="14"/>
          <w:lang w:val="en-US"/>
        </w:rPr>
        <w:t>/Mesh</w:t>
      </w:r>
      <w:r w:rsidRPr="007E13A4">
        <w:rPr>
          <w:b/>
          <w:bCs/>
          <w:sz w:val="14"/>
          <w:szCs w:val="14"/>
          <w:lang w:val="en-US"/>
        </w:rPr>
        <w:t xml:space="preserve"> networ</w:t>
      </w:r>
      <w:r w:rsidR="007E13A4">
        <w:rPr>
          <w:b/>
          <w:bCs/>
          <w:sz w:val="14"/>
          <w:szCs w:val="14"/>
          <w:lang w:val="en-US"/>
        </w:rPr>
        <w:t>k</w:t>
      </w:r>
    </w:p>
    <w:p w14:paraId="0202774C" w14:textId="3E687A8B" w:rsidR="00F4542A" w:rsidRPr="00F4542A" w:rsidRDefault="007E13A4" w:rsidP="00F4542A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Most devices capable of communicating with multiple neighbo</w:t>
      </w:r>
      <w:r w:rsidR="00F4542A">
        <w:rPr>
          <w:sz w:val="14"/>
          <w:szCs w:val="14"/>
          <w:lang w:val="en-US"/>
        </w:rPr>
        <w:t>rs</w:t>
      </w:r>
    </w:p>
    <w:p w14:paraId="28ECAC86" w14:textId="77777777" w:rsidR="009C391A" w:rsidRPr="009C391A" w:rsidRDefault="009C391A" w:rsidP="00F4542A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9C391A">
        <w:rPr>
          <w:b/>
          <w:bCs/>
          <w:sz w:val="14"/>
          <w:szCs w:val="14"/>
          <w:lang w:val="en-US"/>
        </w:rPr>
        <w:t>Pros</w:t>
      </w:r>
    </w:p>
    <w:p w14:paraId="20549D1F" w14:textId="273F2C69" w:rsidR="00F4542A" w:rsidRPr="009C391A" w:rsidRDefault="00F4542A" w:rsidP="009C391A">
      <w:pPr>
        <w:pStyle w:val="ListParagraph"/>
        <w:numPr>
          <w:ilvl w:val="2"/>
          <w:numId w:val="2"/>
        </w:numPr>
        <w:spacing w:after="0"/>
        <w:ind w:left="426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Less single points of failure</w:t>
      </w:r>
      <w:r w:rsidR="009C391A">
        <w:rPr>
          <w:sz w:val="14"/>
          <w:szCs w:val="14"/>
          <w:lang w:val="en-US"/>
        </w:rPr>
        <w:t>, device failure less likely to collapse network</w:t>
      </w:r>
    </w:p>
    <w:p w14:paraId="31E1DF12" w14:textId="4D1FEFEC" w:rsidR="009C391A" w:rsidRPr="009C391A" w:rsidRDefault="009C391A" w:rsidP="009C391A">
      <w:pPr>
        <w:pStyle w:val="ListParagraph"/>
        <w:numPr>
          <w:ilvl w:val="2"/>
          <w:numId w:val="2"/>
        </w:numPr>
        <w:spacing w:after="0"/>
        <w:ind w:left="426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Devices can communicate over longer distances with more hops</w:t>
      </w:r>
    </w:p>
    <w:p w14:paraId="6E2D19F7" w14:textId="296D6700" w:rsidR="00F4542A" w:rsidRDefault="009C391A" w:rsidP="00F4542A">
      <w:pPr>
        <w:pStyle w:val="ListParagraph"/>
        <w:numPr>
          <w:ilvl w:val="1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Cons</w:t>
      </w:r>
    </w:p>
    <w:p w14:paraId="78B1A3CC" w14:textId="5AEE67B9" w:rsidR="009C391A" w:rsidRPr="009C391A" w:rsidRDefault="009C391A" w:rsidP="009C391A">
      <w:pPr>
        <w:pStyle w:val="ListParagraph"/>
        <w:numPr>
          <w:ilvl w:val="2"/>
          <w:numId w:val="2"/>
        </w:numPr>
        <w:spacing w:after="0"/>
        <w:ind w:left="426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Some nodes have to spend more energy communicating</w:t>
      </w:r>
    </w:p>
    <w:p w14:paraId="4175A5E6" w14:textId="66F979E9" w:rsidR="009C391A" w:rsidRPr="002F60DF" w:rsidRDefault="009C391A" w:rsidP="009C391A">
      <w:pPr>
        <w:pStyle w:val="ListParagraph"/>
        <w:numPr>
          <w:ilvl w:val="2"/>
          <w:numId w:val="2"/>
        </w:numPr>
        <w:spacing w:after="0"/>
        <w:ind w:left="426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Network protocol becomes more complicated to manage routing</w:t>
      </w:r>
    </w:p>
    <w:p w14:paraId="039B2CF9" w14:textId="12E75674" w:rsidR="00475BC9" w:rsidRDefault="00E11B4D" w:rsidP="002F60DF">
      <w:pPr>
        <w:spacing w:after="0"/>
        <w:rPr>
          <w:b/>
          <w:bCs/>
          <w:sz w:val="14"/>
          <w:szCs w:val="14"/>
          <w:lang w:val="en-US"/>
        </w:rPr>
      </w:pPr>
      <w:r w:rsidRPr="00F4542A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4FEC5E41" wp14:editId="39E8D3B5">
            <wp:extent cx="1225123" cy="1109183"/>
            <wp:effectExtent l="0" t="0" r="0" b="0"/>
            <wp:docPr id="281933528" name="Picture 1" descr="A diagram of different colored circl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3528" name="Picture 1" descr="A diagram of different colored circles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2195" cy="11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C55D" w14:textId="29ECFC63" w:rsidR="002F60DF" w:rsidRDefault="002F60DF" w:rsidP="002F60DF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>Modes of operat</w:t>
      </w:r>
      <w:r w:rsidR="00B875E7">
        <w:rPr>
          <w:b/>
          <w:bCs/>
          <w:sz w:val="14"/>
          <w:szCs w:val="14"/>
          <w:lang w:val="en-US"/>
        </w:rPr>
        <w:t>ion for PAN</w:t>
      </w:r>
    </w:p>
    <w:p w14:paraId="2902E71D" w14:textId="5AE6673F" w:rsidR="00B875E7" w:rsidRPr="00E11B4D" w:rsidRDefault="00B875E7" w:rsidP="00B875E7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E11B4D">
        <w:rPr>
          <w:b/>
          <w:bCs/>
          <w:sz w:val="14"/>
          <w:szCs w:val="14"/>
          <w:lang w:val="en-US"/>
        </w:rPr>
        <w:t>Beacon enabled PAN</w:t>
      </w:r>
    </w:p>
    <w:p w14:paraId="4D60AC7A" w14:textId="7161F181" w:rsidR="00B875E7" w:rsidRDefault="00B875E7" w:rsidP="00B875E7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Slotted CSMA/CA</w:t>
      </w:r>
    </w:p>
    <w:p w14:paraId="62EF7DFF" w14:textId="78F39234" w:rsidR="00B875E7" w:rsidRDefault="00B875E7" w:rsidP="00B875E7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Structured communication patterns</w:t>
      </w:r>
    </w:p>
    <w:p w14:paraId="3F82CE92" w14:textId="6118C90C" w:rsidR="00B875E7" w:rsidRDefault="00B875E7" w:rsidP="00B875E7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Optionally with some TDMA scheduled slots</w:t>
      </w:r>
    </w:p>
    <w:p w14:paraId="3C5EC293" w14:textId="598974DE" w:rsidR="00DB6EBB" w:rsidRDefault="00DB6EBB" w:rsidP="00DB6EBB">
      <w:pPr>
        <w:spacing w:after="0"/>
        <w:rPr>
          <w:b/>
          <w:bCs/>
          <w:sz w:val="14"/>
          <w:szCs w:val="14"/>
          <w:lang w:val="en-US"/>
        </w:rPr>
      </w:pPr>
      <w:r w:rsidRPr="00DB6EBB">
        <w:rPr>
          <w:noProof/>
          <w:sz w:val="14"/>
          <w:szCs w:val="14"/>
          <w:lang w:val="en-US"/>
        </w:rPr>
        <w:drawing>
          <wp:inline distT="0" distB="0" distL="0" distR="0" wp14:anchorId="09554903" wp14:editId="027C2B46">
            <wp:extent cx="2478078" cy="469027"/>
            <wp:effectExtent l="0" t="0" r="0" b="7620"/>
            <wp:docPr id="199093277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32775" name="Picture 1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1069" cy="47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3D7" w14:textId="0A0469A8" w:rsidR="003B6D03" w:rsidRPr="003B6D03" w:rsidRDefault="00DB6EBB" w:rsidP="003B6D03">
      <w:pPr>
        <w:pStyle w:val="ListParagraph"/>
        <w:numPr>
          <w:ilvl w:val="0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Beacons occur periodically (15ms</w:t>
      </w:r>
      <w:r w:rsidR="003B6D03">
        <w:rPr>
          <w:sz w:val="14"/>
          <w:szCs w:val="14"/>
          <w:lang w:val="en-US"/>
        </w:rPr>
        <w:t>-</w:t>
      </w:r>
      <w:r>
        <w:rPr>
          <w:sz w:val="14"/>
          <w:szCs w:val="14"/>
          <w:lang w:val="en-US"/>
        </w:rPr>
        <w:t>245s)</w:t>
      </w:r>
      <w:r w:rsidR="003B6D03">
        <w:rPr>
          <w:sz w:val="14"/>
          <w:szCs w:val="14"/>
          <w:lang w:val="en-US"/>
        </w:rPr>
        <w:t xml:space="preserve"> – Devices must listen to each beacon</w:t>
      </w:r>
    </w:p>
    <w:p w14:paraId="18311C1A" w14:textId="6DE6FDED" w:rsidR="003B6D03" w:rsidRPr="003B6D03" w:rsidRDefault="00DB6EBB" w:rsidP="003B6D03">
      <w:pPr>
        <w:pStyle w:val="ListParagraph"/>
        <w:numPr>
          <w:ilvl w:val="0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3B6D03">
        <w:rPr>
          <w:sz w:val="14"/>
          <w:szCs w:val="14"/>
          <w:lang w:val="en-US"/>
        </w:rPr>
        <w:t>Contention access period</w:t>
      </w:r>
      <w:r w:rsidR="003B6D03">
        <w:rPr>
          <w:sz w:val="14"/>
          <w:szCs w:val="14"/>
          <w:lang w:val="en-US"/>
        </w:rPr>
        <w:t xml:space="preserve"> – Slotted CSMA/CA synchronized by beacon start time</w:t>
      </w:r>
    </w:p>
    <w:p w14:paraId="688F1A28" w14:textId="354F6E45" w:rsidR="00DB6EBB" w:rsidRPr="00E11B4D" w:rsidRDefault="00DB6EBB" w:rsidP="003B6D03">
      <w:pPr>
        <w:pStyle w:val="ListParagraph"/>
        <w:numPr>
          <w:ilvl w:val="0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3B6D03">
        <w:rPr>
          <w:sz w:val="14"/>
          <w:szCs w:val="14"/>
          <w:lang w:val="en-US"/>
        </w:rPr>
        <w:t xml:space="preserve">Inactive period </w:t>
      </w:r>
      <w:r w:rsidR="00E11B4D">
        <w:rPr>
          <w:sz w:val="14"/>
          <w:szCs w:val="14"/>
          <w:lang w:val="en-US"/>
        </w:rPr>
        <w:t>– No communication occurring, assumes sleepy devices</w:t>
      </w:r>
    </w:p>
    <w:p w14:paraId="749A4C19" w14:textId="7EAD0F19" w:rsidR="00E11B4D" w:rsidRDefault="003B6C5F" w:rsidP="00E11B4D">
      <w:pPr>
        <w:spacing w:after="0"/>
        <w:rPr>
          <w:b/>
          <w:bCs/>
          <w:sz w:val="14"/>
          <w:szCs w:val="14"/>
          <w:lang w:val="en-US"/>
        </w:rPr>
      </w:pPr>
      <w:r w:rsidRPr="003B6C5F">
        <w:rPr>
          <w:b/>
          <w:bCs/>
          <w:noProof/>
          <w:sz w:val="14"/>
          <w:szCs w:val="14"/>
          <w:lang w:val="en-US"/>
        </w:rPr>
        <w:drawing>
          <wp:inline distT="0" distB="0" distL="0" distR="0" wp14:anchorId="502925B2" wp14:editId="47696A55">
            <wp:extent cx="2959100" cy="614680"/>
            <wp:effectExtent l="0" t="0" r="0" b="0"/>
            <wp:docPr id="2092966916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66916" name="Picture 1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DB39" w14:textId="275EA83E" w:rsidR="003B6C5F" w:rsidRPr="003B6C5F" w:rsidRDefault="003B6C5F" w:rsidP="003B6C5F">
      <w:pPr>
        <w:pStyle w:val="ListParagraph"/>
        <w:numPr>
          <w:ilvl w:val="0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PAN coordinator creates a contention free period with guaranteed time slots</w:t>
      </w:r>
    </w:p>
    <w:p w14:paraId="599DA9A8" w14:textId="512B6E26" w:rsidR="003B6C5F" w:rsidRPr="00737123" w:rsidRDefault="00737123" w:rsidP="003B6C5F">
      <w:pPr>
        <w:pStyle w:val="ListParagraph"/>
        <w:numPr>
          <w:ilvl w:val="0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TDMA schedule assigned to different devices</w:t>
      </w:r>
    </w:p>
    <w:p w14:paraId="0F51E2ED" w14:textId="61B86A7A" w:rsidR="00737123" w:rsidRPr="00737123" w:rsidRDefault="00737123" w:rsidP="003B6C5F">
      <w:pPr>
        <w:pStyle w:val="ListParagraph"/>
        <w:numPr>
          <w:ilvl w:val="0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GTS eat up part of the contention access period</w:t>
      </w:r>
    </w:p>
    <w:p w14:paraId="0E07E1B4" w14:textId="5D61A25B" w:rsidR="00737123" w:rsidRPr="004B31F8" w:rsidRDefault="00737123" w:rsidP="003B6C5F">
      <w:pPr>
        <w:pStyle w:val="ListParagraph"/>
        <w:numPr>
          <w:ilvl w:val="0"/>
          <w:numId w:val="2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No CSMA/CA within a slot</w:t>
      </w:r>
    </w:p>
    <w:p w14:paraId="1E903494" w14:textId="77777777" w:rsidR="004B31F8" w:rsidRPr="004B31F8" w:rsidRDefault="004B31F8" w:rsidP="004B31F8">
      <w:pPr>
        <w:spacing w:after="0"/>
        <w:rPr>
          <w:b/>
          <w:bCs/>
          <w:sz w:val="14"/>
          <w:szCs w:val="14"/>
          <w:lang w:val="en-US"/>
        </w:rPr>
      </w:pPr>
    </w:p>
    <w:p w14:paraId="533F256E" w14:textId="7799F517" w:rsidR="004B31F8" w:rsidRPr="004B31F8" w:rsidRDefault="00B875E7" w:rsidP="004B31F8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E11B4D">
        <w:rPr>
          <w:b/>
          <w:bCs/>
          <w:sz w:val="14"/>
          <w:szCs w:val="14"/>
          <w:lang w:val="en-US"/>
        </w:rPr>
        <w:t>Non beacon enabled PAN</w:t>
      </w:r>
    </w:p>
    <w:p w14:paraId="5CC5C0D7" w14:textId="476693B8" w:rsidR="004B31F8" w:rsidRDefault="004B31F8" w:rsidP="004B31F8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Removes </w:t>
      </w:r>
      <w:proofErr w:type="gramStart"/>
      <w:r>
        <w:rPr>
          <w:sz w:val="14"/>
          <w:szCs w:val="14"/>
          <w:lang w:val="en-US"/>
        </w:rPr>
        <w:t>beacon, and</w:t>
      </w:r>
      <w:proofErr w:type="gramEnd"/>
      <w:r>
        <w:rPr>
          <w:sz w:val="14"/>
          <w:szCs w:val="14"/>
          <w:lang w:val="en-US"/>
        </w:rPr>
        <w:t xml:space="preserve"> synchronization benefit, and beacon listening costs.</w:t>
      </w:r>
    </w:p>
    <w:p w14:paraId="0C704E4A" w14:textId="3BE8B741" w:rsidR="004B31F8" w:rsidRPr="004B31F8" w:rsidRDefault="00B875E7" w:rsidP="004B31F8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Unslotted CSMA/CA</w:t>
      </w:r>
    </w:p>
    <w:p w14:paraId="7B792EA9" w14:textId="41CB28E7" w:rsidR="00475BC9" w:rsidRPr="00475BC9" w:rsidRDefault="00B875E7" w:rsidP="00475BC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No particular structure for </w:t>
      </w:r>
      <w:r w:rsidR="00475BC9">
        <w:rPr>
          <w:sz w:val="14"/>
          <w:szCs w:val="14"/>
          <w:lang w:val="en-US"/>
        </w:rPr>
        <w:t>communication – could be defined by other specs like Zigbee or Thread</w:t>
      </w:r>
    </w:p>
    <w:p w14:paraId="084B1F1E" w14:textId="37B1EB84" w:rsidR="00F4542A" w:rsidRDefault="00F4542A" w:rsidP="00F4542A">
      <w:pPr>
        <w:spacing w:after="0"/>
        <w:rPr>
          <w:b/>
          <w:bCs/>
          <w:sz w:val="14"/>
          <w:szCs w:val="14"/>
          <w:lang w:val="en-US"/>
        </w:rPr>
      </w:pPr>
    </w:p>
    <w:p w14:paraId="4E6CCC6E" w14:textId="0D6638FE" w:rsidR="002C2E69" w:rsidRDefault="00FE2FE8" w:rsidP="00F4542A">
      <w:pPr>
        <w:spacing w:after="0"/>
        <w:rPr>
          <w:b/>
          <w:bCs/>
          <w:sz w:val="14"/>
          <w:szCs w:val="14"/>
          <w:lang w:val="en-US"/>
        </w:rPr>
      </w:pPr>
      <w:r>
        <w:rPr>
          <w:b/>
          <w:bCs/>
          <w:sz w:val="14"/>
          <w:szCs w:val="14"/>
          <w:lang w:val="en-US"/>
        </w:rPr>
        <w:t xml:space="preserve">Slotted/Unslotted </w:t>
      </w:r>
      <w:r w:rsidR="002C2E69">
        <w:rPr>
          <w:b/>
          <w:bCs/>
          <w:sz w:val="14"/>
          <w:szCs w:val="14"/>
          <w:lang w:val="en-US"/>
        </w:rPr>
        <w:t>CSMA/CA operation</w:t>
      </w:r>
    </w:p>
    <w:p w14:paraId="3D14F865" w14:textId="65485DB9" w:rsidR="002C2E69" w:rsidRDefault="002C2E69" w:rsidP="002C2E6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Have data to send</w:t>
      </w:r>
    </w:p>
    <w:p w14:paraId="56626FA6" w14:textId="74CE3079" w:rsidR="002C2E69" w:rsidRDefault="002C2E69" w:rsidP="002C2E6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Wait for next backoff slot (synchronized from beacon)</w:t>
      </w:r>
      <w:r w:rsidR="00FE2FE8">
        <w:rPr>
          <w:sz w:val="14"/>
          <w:szCs w:val="14"/>
          <w:lang w:val="en-US"/>
        </w:rPr>
        <w:t xml:space="preserve"> (slotted)</w:t>
      </w:r>
    </w:p>
    <w:p w14:paraId="46E80174" w14:textId="752F78CB" w:rsidR="002C2E69" w:rsidRDefault="002C2E69" w:rsidP="002C2E6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Wait for 0-7 backoff slots</w:t>
      </w:r>
    </w:p>
    <w:p w14:paraId="40B21CD0" w14:textId="1ADB7F0D" w:rsidR="002C2E69" w:rsidRDefault="002C2E69" w:rsidP="002C2E69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Listen </w:t>
      </w:r>
      <w:r w:rsidR="00FE2FE8">
        <w:rPr>
          <w:sz w:val="14"/>
          <w:szCs w:val="14"/>
          <w:lang w:val="en-US"/>
        </w:rPr>
        <w:t>(</w:t>
      </w:r>
      <w:r>
        <w:rPr>
          <w:sz w:val="14"/>
          <w:szCs w:val="14"/>
          <w:lang w:val="en-US"/>
        </w:rPr>
        <w:t>for two empty slots</w:t>
      </w:r>
      <w:r w:rsidR="00FE2FE8">
        <w:rPr>
          <w:sz w:val="14"/>
          <w:szCs w:val="14"/>
          <w:lang w:val="en-US"/>
        </w:rPr>
        <w:t xml:space="preserve"> (slotted))</w:t>
      </w:r>
    </w:p>
    <w:p w14:paraId="5A627429" w14:textId="45460030" w:rsidR="002C2E69" w:rsidRDefault="002C2E69" w:rsidP="002C2E6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Idle: Transmit</w:t>
      </w:r>
    </w:p>
    <w:p w14:paraId="43F9F4BF" w14:textId="722D86F4" w:rsidR="002C2E69" w:rsidRDefault="002C2E69" w:rsidP="002C2E69">
      <w:pPr>
        <w:pStyle w:val="ListParagraph"/>
        <w:numPr>
          <w:ilvl w:val="1"/>
          <w:numId w:val="2"/>
        </w:numPr>
        <w:spacing w:after="0"/>
        <w:ind w:left="284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Occupied, wait for 0-2</w:t>
      </w:r>
      <w:r>
        <w:rPr>
          <w:sz w:val="14"/>
          <w:szCs w:val="14"/>
          <w:vertAlign w:val="superscript"/>
          <w:lang w:val="en-US"/>
        </w:rPr>
        <w:t>i+1</w:t>
      </w:r>
      <w:r>
        <w:rPr>
          <w:sz w:val="14"/>
          <w:szCs w:val="14"/>
          <w:lang w:val="en-US"/>
        </w:rPr>
        <w:t xml:space="preserve"> backoff slots and repeat</w:t>
      </w:r>
    </w:p>
    <w:p w14:paraId="27A5F4B2" w14:textId="720E6097" w:rsidR="002C2E69" w:rsidRPr="002C2E69" w:rsidRDefault="002C2E69" w:rsidP="002C2E69">
      <w:pPr>
        <w:pStyle w:val="ListParagraph"/>
        <w:numPr>
          <w:ilvl w:val="2"/>
          <w:numId w:val="2"/>
        </w:numPr>
        <w:spacing w:after="0"/>
        <w:ind w:left="426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 xml:space="preserve">Timeout if upper limit of </w:t>
      </w:r>
      <m:oMath>
        <m:r>
          <w:rPr>
            <w:rFonts w:ascii="Cambria Math" w:hAnsi="Cambria Math"/>
            <w:sz w:val="14"/>
            <w:szCs w:val="14"/>
            <w:lang w:val="en-US"/>
          </w:rPr>
          <m:t>i</m:t>
        </m:r>
      </m:oMath>
      <w:r>
        <w:rPr>
          <w:sz w:val="14"/>
          <w:szCs w:val="14"/>
          <w:lang w:val="en-US"/>
        </w:rPr>
        <w:t xml:space="preserve"> is reached</w:t>
      </w:r>
      <w:r w:rsidR="00FE2FE8">
        <w:rPr>
          <w:sz w:val="14"/>
          <w:szCs w:val="14"/>
          <w:lang w:val="en-US"/>
        </w:rPr>
        <w:t xml:space="preserve"> and still occupied for 2 more backoffs</w:t>
      </w:r>
    </w:p>
    <w:p w14:paraId="6F9824F4" w14:textId="77777777" w:rsidR="00925F86" w:rsidRPr="00F07105" w:rsidRDefault="00925F86" w:rsidP="00F07105">
      <w:pPr>
        <w:spacing w:after="0"/>
        <w:rPr>
          <w:sz w:val="14"/>
          <w:szCs w:val="14"/>
          <w:lang w:val="en-US"/>
        </w:rPr>
      </w:pPr>
    </w:p>
    <w:p w14:paraId="055EBFB7" w14:textId="27D86AD1" w:rsidR="004E18F6" w:rsidRDefault="004E18F6" w:rsidP="00946F25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627EB5">
        <w:rPr>
          <w:b/>
          <w:bCs/>
          <w:sz w:val="14"/>
          <w:szCs w:val="14"/>
          <w:u w:val="single"/>
          <w:lang w:val="en-US"/>
        </w:rPr>
        <w:t>Thread</w:t>
      </w:r>
    </w:p>
    <w:p w14:paraId="0312C7B6" w14:textId="68E98413" w:rsidR="00FB04C7" w:rsidRDefault="00FB04C7" w:rsidP="00946F25">
      <w:pPr>
        <w:spacing w:after="0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Builds a networking layer on top of 802.15.4</w:t>
      </w:r>
    </w:p>
    <w:p w14:paraId="4663E741" w14:textId="77777777" w:rsidR="00493057" w:rsidRDefault="00AC26A3" w:rsidP="0049305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>
        <w:rPr>
          <w:sz w:val="14"/>
          <w:szCs w:val="14"/>
          <w:lang w:val="en-US"/>
        </w:rPr>
        <w:t>Reuses most of PHY and MAC</w:t>
      </w:r>
    </w:p>
    <w:p w14:paraId="6B2D5FFE" w14:textId="77777777" w:rsidR="00493057" w:rsidRDefault="00AC26A3" w:rsidP="0049305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493057">
        <w:rPr>
          <w:sz w:val="14"/>
          <w:szCs w:val="14"/>
          <w:lang w:val="en-US"/>
        </w:rPr>
        <w:t>Adds IP communication</w:t>
      </w:r>
    </w:p>
    <w:p w14:paraId="41C3EC02" w14:textId="33731177" w:rsidR="00AC26A3" w:rsidRPr="00493057" w:rsidRDefault="00AC26A3" w:rsidP="00493057">
      <w:pPr>
        <w:pStyle w:val="ListParagraph"/>
        <w:numPr>
          <w:ilvl w:val="0"/>
          <w:numId w:val="2"/>
        </w:numPr>
        <w:spacing w:after="0"/>
        <w:ind w:left="142" w:hanging="142"/>
        <w:rPr>
          <w:sz w:val="14"/>
          <w:szCs w:val="14"/>
          <w:lang w:val="en-US"/>
        </w:rPr>
      </w:pPr>
      <w:r w:rsidRPr="00493057">
        <w:rPr>
          <w:sz w:val="14"/>
          <w:szCs w:val="14"/>
          <w:lang w:val="en-US"/>
        </w:rPr>
        <w:t>Handles addressing and mesh maintenance</w:t>
      </w:r>
    </w:p>
    <w:p w14:paraId="48E0E288" w14:textId="77777777" w:rsidR="00AC26A3" w:rsidRPr="00AC26A3" w:rsidRDefault="00AC26A3" w:rsidP="00AC26A3">
      <w:pPr>
        <w:pStyle w:val="ListParagraph"/>
        <w:spacing w:after="0"/>
        <w:rPr>
          <w:sz w:val="14"/>
          <w:szCs w:val="14"/>
          <w:lang w:val="en-US"/>
        </w:rPr>
      </w:pPr>
    </w:p>
    <w:p w14:paraId="76205269" w14:textId="77777777" w:rsidR="00CF5019" w:rsidRDefault="00CF5019" w:rsidP="00C643B3">
      <w:pPr>
        <w:spacing w:after="0"/>
        <w:rPr>
          <w:b/>
          <w:bCs/>
          <w:sz w:val="14"/>
          <w:szCs w:val="14"/>
          <w:u w:val="single"/>
          <w:lang w:val="en-US"/>
        </w:rPr>
      </w:pPr>
    </w:p>
    <w:p w14:paraId="31B3D2DB" w14:textId="0F9F8790" w:rsidR="00C643B3" w:rsidRDefault="004E18F6" w:rsidP="00C643B3">
      <w:pPr>
        <w:spacing w:after="0"/>
        <w:rPr>
          <w:b/>
          <w:bCs/>
          <w:sz w:val="14"/>
          <w:szCs w:val="14"/>
          <w:u w:val="single"/>
          <w:lang w:val="en-US"/>
        </w:rPr>
      </w:pPr>
      <w:r w:rsidRPr="00C643B3">
        <w:rPr>
          <w:b/>
          <w:bCs/>
          <w:sz w:val="14"/>
          <w:szCs w:val="14"/>
          <w:u w:val="single"/>
          <w:lang w:val="en-US"/>
        </w:rPr>
        <w:t>ZigBee</w:t>
      </w:r>
      <w:r w:rsidR="00C643B3" w:rsidRPr="00C643B3">
        <w:rPr>
          <w:b/>
          <w:bCs/>
          <w:sz w:val="14"/>
          <w:szCs w:val="14"/>
          <w:u w:val="single"/>
          <w:lang w:val="en-US"/>
        </w:rPr>
        <w:t>- Wireless Personal-Area Network</w:t>
      </w:r>
    </w:p>
    <w:p w14:paraId="3B757264" w14:textId="6AE94AB1" w:rsidR="00C643B3" w:rsidRPr="00030E2C" w:rsidRDefault="00030E2C" w:rsidP="00631CB6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u w:val="single"/>
          <w:lang w:val="en-US"/>
        </w:rPr>
      </w:pPr>
      <w:r>
        <w:rPr>
          <w:sz w:val="14"/>
          <w:szCs w:val="14"/>
          <w:lang w:val="en-US"/>
        </w:rPr>
        <w:t>Encompasses all things within the workspace of a person</w:t>
      </w:r>
    </w:p>
    <w:p w14:paraId="3877D6AF" w14:textId="42C7B4D8" w:rsidR="00030E2C" w:rsidRPr="00030E2C" w:rsidRDefault="00030E2C" w:rsidP="00631CB6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u w:val="single"/>
          <w:lang w:val="en-US"/>
        </w:rPr>
      </w:pPr>
      <w:r>
        <w:rPr>
          <w:sz w:val="14"/>
          <w:szCs w:val="14"/>
          <w:lang w:val="en-US"/>
        </w:rPr>
        <w:t>Conceptually smaller domain than Local Area Network</w:t>
      </w:r>
    </w:p>
    <w:p w14:paraId="5704856D" w14:textId="64CC4D5A" w:rsidR="00030E2C" w:rsidRPr="00030E2C" w:rsidRDefault="00030E2C" w:rsidP="00030E2C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u w:val="single"/>
          <w:lang w:val="en-US"/>
        </w:rPr>
      </w:pPr>
      <w:r>
        <w:rPr>
          <w:sz w:val="14"/>
          <w:szCs w:val="14"/>
          <w:lang w:val="en-US"/>
        </w:rPr>
        <w:t>Realistically about the same as a LAN</w:t>
      </w:r>
    </w:p>
    <w:p w14:paraId="49DD3F40" w14:textId="389CE0BE" w:rsidR="00030E2C" w:rsidRPr="003D101A" w:rsidRDefault="00030E2C" w:rsidP="00030E2C">
      <w:pPr>
        <w:pStyle w:val="ListParagraph"/>
        <w:numPr>
          <w:ilvl w:val="0"/>
          <w:numId w:val="2"/>
        </w:numPr>
        <w:spacing w:after="0"/>
        <w:ind w:left="142" w:hanging="142"/>
        <w:rPr>
          <w:b/>
          <w:bCs/>
          <w:sz w:val="14"/>
          <w:szCs w:val="14"/>
          <w:u w:val="single"/>
          <w:lang w:val="en-US"/>
        </w:rPr>
      </w:pPr>
      <w:r>
        <w:rPr>
          <w:sz w:val="14"/>
          <w:szCs w:val="14"/>
          <w:lang w:val="en-US"/>
        </w:rPr>
        <w:t xml:space="preserve">Formerly included </w:t>
      </w:r>
      <w:r w:rsidR="003D101A">
        <w:rPr>
          <w:sz w:val="14"/>
          <w:szCs w:val="14"/>
          <w:lang w:val="en-US"/>
        </w:rPr>
        <w:t>a Bluetooth specification until Bluetooth SIG took over governance.</w:t>
      </w:r>
    </w:p>
    <w:p w14:paraId="7C50C357" w14:textId="77777777" w:rsidR="003D101A" w:rsidRPr="003D101A" w:rsidRDefault="003D101A" w:rsidP="003D101A">
      <w:pPr>
        <w:spacing w:after="0"/>
        <w:rPr>
          <w:b/>
          <w:bCs/>
          <w:sz w:val="14"/>
          <w:szCs w:val="14"/>
          <w:u w:val="single"/>
          <w:lang w:val="en-US"/>
        </w:rPr>
      </w:pPr>
    </w:p>
    <w:p w14:paraId="37D5DEA4" w14:textId="6B5B48C9" w:rsidR="004E18F6" w:rsidRPr="00E53964" w:rsidRDefault="007B6911" w:rsidP="00E53964">
      <w:pPr>
        <w:spacing w:after="0"/>
        <w:rPr>
          <w:sz w:val="14"/>
          <w:szCs w:val="14"/>
          <w:lang w:val="en-US"/>
        </w:rPr>
      </w:pPr>
      <w:r w:rsidRPr="00E53964">
        <w:rPr>
          <w:sz w:val="14"/>
          <w:szCs w:val="14"/>
          <w:lang w:val="en-US"/>
        </w:rPr>
        <w:t>Reuse al</w:t>
      </w:r>
      <w:r w:rsidR="00283DE7" w:rsidRPr="00E53964">
        <w:rPr>
          <w:sz w:val="14"/>
          <w:szCs w:val="14"/>
          <w:lang w:val="en-US"/>
        </w:rPr>
        <w:t>l of PHY</w:t>
      </w:r>
    </w:p>
    <w:p w14:paraId="471EC82D" w14:textId="3FA43F74" w:rsidR="00283DE7" w:rsidRPr="00E53964" w:rsidRDefault="00283DE7" w:rsidP="00E53964">
      <w:pPr>
        <w:spacing w:after="0"/>
        <w:rPr>
          <w:sz w:val="14"/>
          <w:szCs w:val="14"/>
          <w:lang w:val="en-US"/>
        </w:rPr>
      </w:pPr>
      <w:r w:rsidRPr="00E53964">
        <w:rPr>
          <w:sz w:val="14"/>
          <w:szCs w:val="14"/>
          <w:lang w:val="en-US"/>
        </w:rPr>
        <w:t>Reuse all of MAC</w:t>
      </w:r>
    </w:p>
    <w:p w14:paraId="3AB9E896" w14:textId="0D273F18" w:rsidR="00283DE7" w:rsidRPr="00E53964" w:rsidRDefault="00283DE7" w:rsidP="00E53964">
      <w:pPr>
        <w:spacing w:after="0"/>
        <w:rPr>
          <w:sz w:val="14"/>
          <w:szCs w:val="14"/>
          <w:lang w:val="en-US"/>
        </w:rPr>
      </w:pPr>
      <w:r w:rsidRPr="00E53964">
        <w:rPr>
          <w:sz w:val="14"/>
          <w:szCs w:val="14"/>
          <w:lang w:val="en-US"/>
        </w:rPr>
        <w:t>Zigbee Coordinator</w:t>
      </w:r>
    </w:p>
    <w:p w14:paraId="5DAD7FF3" w14:textId="1875F7CA" w:rsidR="00283DE7" w:rsidRPr="00E53964" w:rsidRDefault="00283DE7" w:rsidP="00E53964">
      <w:pPr>
        <w:spacing w:after="0"/>
        <w:rPr>
          <w:sz w:val="14"/>
          <w:szCs w:val="14"/>
          <w:lang w:val="en-US"/>
        </w:rPr>
      </w:pPr>
      <w:r w:rsidRPr="00E53964">
        <w:rPr>
          <w:sz w:val="14"/>
          <w:szCs w:val="14"/>
          <w:lang w:val="en-US"/>
        </w:rPr>
        <w:t>Zigbee Router</w:t>
      </w:r>
    </w:p>
    <w:p w14:paraId="71D87678" w14:textId="3141F4B6" w:rsidR="00283DE7" w:rsidRPr="00E53964" w:rsidRDefault="00283DE7" w:rsidP="00E53964">
      <w:pPr>
        <w:spacing w:after="0"/>
        <w:rPr>
          <w:sz w:val="14"/>
          <w:szCs w:val="14"/>
          <w:lang w:val="en-US"/>
        </w:rPr>
      </w:pPr>
      <w:r w:rsidRPr="00E53964">
        <w:rPr>
          <w:sz w:val="14"/>
          <w:szCs w:val="14"/>
          <w:lang w:val="en-US"/>
        </w:rPr>
        <w:t>Zigbee end device</w:t>
      </w:r>
    </w:p>
    <w:p w14:paraId="2BF9E78D" w14:textId="67635DFD" w:rsidR="005779AE" w:rsidRPr="00E53964" w:rsidRDefault="005779AE" w:rsidP="00E53964">
      <w:pPr>
        <w:spacing w:after="0"/>
        <w:rPr>
          <w:sz w:val="14"/>
          <w:szCs w:val="14"/>
          <w:lang w:val="en-US"/>
        </w:rPr>
      </w:pPr>
      <w:r w:rsidRPr="00E53964">
        <w:rPr>
          <w:sz w:val="14"/>
          <w:szCs w:val="14"/>
          <w:lang w:val="en-US"/>
        </w:rPr>
        <w:t xml:space="preserve">Older </w:t>
      </w:r>
      <w:proofErr w:type="spellStart"/>
      <w:r w:rsidRPr="00E53964">
        <w:rPr>
          <w:sz w:val="14"/>
          <w:szCs w:val="14"/>
          <w:lang w:val="en-US"/>
        </w:rPr>
        <w:t>zigbee</w:t>
      </w:r>
      <w:proofErr w:type="spellEnd"/>
      <w:r w:rsidRPr="00E53964">
        <w:rPr>
          <w:sz w:val="14"/>
          <w:szCs w:val="14"/>
          <w:lang w:val="en-US"/>
        </w:rPr>
        <w:t xml:space="preserve"> – tree networks</w:t>
      </w:r>
    </w:p>
    <w:p w14:paraId="7C6C7221" w14:textId="4EB7B2A6" w:rsidR="005779AE" w:rsidRPr="00E53964" w:rsidRDefault="005779AE" w:rsidP="00E53964">
      <w:pPr>
        <w:spacing w:after="0"/>
        <w:rPr>
          <w:sz w:val="14"/>
          <w:szCs w:val="14"/>
          <w:lang w:val="en-US"/>
        </w:rPr>
      </w:pPr>
      <w:r w:rsidRPr="00E53964">
        <w:rPr>
          <w:sz w:val="14"/>
          <w:szCs w:val="14"/>
          <w:lang w:val="en-US"/>
        </w:rPr>
        <w:t>Original Preferred Topology</w:t>
      </w:r>
    </w:p>
    <w:p w14:paraId="6AFEEEBC" w14:textId="3CB2AEB7" w:rsidR="005779AE" w:rsidRPr="00E53964" w:rsidRDefault="005779AE" w:rsidP="00E53964">
      <w:pPr>
        <w:spacing w:after="0"/>
        <w:rPr>
          <w:sz w:val="14"/>
          <w:szCs w:val="14"/>
          <w:lang w:val="en-US"/>
        </w:rPr>
      </w:pPr>
      <w:r w:rsidRPr="00E53964">
        <w:rPr>
          <w:sz w:val="14"/>
          <w:szCs w:val="14"/>
          <w:lang w:val="en-US"/>
        </w:rPr>
        <w:t>Now: Mesh</w:t>
      </w:r>
    </w:p>
    <w:p w14:paraId="0D9E77A9" w14:textId="77777777" w:rsidR="00E53964" w:rsidRDefault="00E53964" w:rsidP="00946F25">
      <w:pPr>
        <w:spacing w:after="0"/>
        <w:rPr>
          <w:b/>
          <w:bCs/>
          <w:sz w:val="14"/>
          <w:szCs w:val="14"/>
          <w:lang w:val="en-US"/>
        </w:rPr>
      </w:pPr>
    </w:p>
    <w:p w14:paraId="5999D38B" w14:textId="2BF5BE9E" w:rsidR="00AA0B79" w:rsidRPr="00627EB5" w:rsidRDefault="00AA0B79" w:rsidP="00946F25">
      <w:pPr>
        <w:spacing w:after="0"/>
        <w:rPr>
          <w:b/>
          <w:bCs/>
          <w:sz w:val="14"/>
          <w:szCs w:val="14"/>
          <w:lang w:val="en-US"/>
        </w:rPr>
      </w:pPr>
      <w:proofErr w:type="spellStart"/>
      <w:r w:rsidRPr="00627EB5">
        <w:rPr>
          <w:b/>
          <w:bCs/>
          <w:sz w:val="14"/>
          <w:szCs w:val="14"/>
          <w:lang w:val="en-US"/>
        </w:rPr>
        <w:t>Wifi</w:t>
      </w:r>
      <w:proofErr w:type="spellEnd"/>
    </w:p>
    <w:p w14:paraId="1C7C5954" w14:textId="77777777" w:rsidR="00AC0247" w:rsidRPr="00AC0247" w:rsidRDefault="00D16D6B" w:rsidP="00AC0247">
      <w:pPr>
        <w:pStyle w:val="ListParagraph"/>
        <w:numPr>
          <w:ilvl w:val="0"/>
          <w:numId w:val="1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627EB5">
        <w:rPr>
          <w:sz w:val="14"/>
          <w:szCs w:val="14"/>
          <w:lang w:val="en-US"/>
        </w:rPr>
        <w:t>Covers small area (approx. 10-30m), very high throughput</w:t>
      </w:r>
    </w:p>
    <w:p w14:paraId="220CD85B" w14:textId="177F1419" w:rsidR="00F17803" w:rsidRPr="00AC0247" w:rsidRDefault="00747C7F" w:rsidP="00AC0247">
      <w:pPr>
        <w:pStyle w:val="ListParagraph"/>
        <w:numPr>
          <w:ilvl w:val="0"/>
          <w:numId w:val="1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AC0247">
        <w:rPr>
          <w:sz w:val="14"/>
          <w:szCs w:val="14"/>
          <w:lang w:val="en-US"/>
        </w:rPr>
        <w:t>Star topology</w:t>
      </w:r>
      <w:r w:rsidR="00AC0247">
        <w:rPr>
          <w:sz w:val="14"/>
          <w:szCs w:val="14"/>
          <w:lang w:val="en-US"/>
        </w:rPr>
        <w:t>, which</w:t>
      </w:r>
      <w:r w:rsidRPr="00AC0247">
        <w:rPr>
          <w:sz w:val="14"/>
          <w:szCs w:val="14"/>
          <w:lang w:val="en-US"/>
        </w:rPr>
        <w:t xml:space="preserve"> forms </w:t>
      </w:r>
      <w:r w:rsidR="00F17803" w:rsidRPr="00AC0247">
        <w:rPr>
          <w:sz w:val="14"/>
          <w:szCs w:val="14"/>
          <w:lang w:val="en-US"/>
        </w:rPr>
        <w:t>Basic service set</w:t>
      </w:r>
    </w:p>
    <w:p w14:paraId="62F9086E" w14:textId="77777777" w:rsidR="00CA6F86" w:rsidRPr="00CA6F86" w:rsidRDefault="00F17803" w:rsidP="00CA6F86">
      <w:pPr>
        <w:pStyle w:val="ListParagraph"/>
        <w:numPr>
          <w:ilvl w:val="1"/>
          <w:numId w:val="1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627EB5">
        <w:rPr>
          <w:sz w:val="14"/>
          <w:szCs w:val="14"/>
          <w:lang w:val="en-US"/>
        </w:rPr>
        <w:t>Access points</w:t>
      </w:r>
    </w:p>
    <w:p w14:paraId="43871682" w14:textId="60100E14" w:rsidR="00747C7F" w:rsidRPr="00CA6F86" w:rsidRDefault="00747C7F" w:rsidP="00CA6F86">
      <w:pPr>
        <w:pStyle w:val="ListParagraph"/>
        <w:numPr>
          <w:ilvl w:val="1"/>
          <w:numId w:val="1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CA6F86">
        <w:rPr>
          <w:sz w:val="14"/>
          <w:szCs w:val="14"/>
          <w:lang w:val="en-US"/>
        </w:rPr>
        <w:t>Multiple connected clients</w:t>
      </w:r>
    </w:p>
    <w:p w14:paraId="5A91C209" w14:textId="4C866435" w:rsidR="00747C7F" w:rsidRPr="00627EB5" w:rsidRDefault="00747C7F" w:rsidP="00CA6F86">
      <w:pPr>
        <w:pStyle w:val="ListParagraph"/>
        <w:numPr>
          <w:ilvl w:val="0"/>
          <w:numId w:val="1"/>
        </w:numPr>
        <w:spacing w:after="0"/>
        <w:ind w:left="142" w:hanging="142"/>
        <w:rPr>
          <w:b/>
          <w:bCs/>
          <w:sz w:val="14"/>
          <w:szCs w:val="14"/>
          <w:lang w:val="en-US"/>
        </w:rPr>
      </w:pPr>
      <w:r w:rsidRPr="00627EB5">
        <w:rPr>
          <w:sz w:val="14"/>
          <w:szCs w:val="14"/>
          <w:lang w:val="en-US"/>
        </w:rPr>
        <w:t>Service set ID</w:t>
      </w:r>
    </w:p>
    <w:p w14:paraId="7A9DB37F" w14:textId="77777777" w:rsidR="00CA6F86" w:rsidRPr="00CA6F86" w:rsidRDefault="00747C7F" w:rsidP="00CA6F86">
      <w:pPr>
        <w:pStyle w:val="ListParagraph"/>
        <w:numPr>
          <w:ilvl w:val="1"/>
          <w:numId w:val="1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627EB5">
        <w:rPr>
          <w:sz w:val="14"/>
          <w:szCs w:val="14"/>
          <w:lang w:val="en-US"/>
        </w:rPr>
        <w:t>Identifies network</w:t>
      </w:r>
    </w:p>
    <w:p w14:paraId="6594E832" w14:textId="77B8E1E1" w:rsidR="00747C7F" w:rsidRPr="00CA6F86" w:rsidRDefault="00747C7F" w:rsidP="00CA6F86">
      <w:pPr>
        <w:pStyle w:val="ListParagraph"/>
        <w:numPr>
          <w:ilvl w:val="1"/>
          <w:numId w:val="1"/>
        </w:numPr>
        <w:spacing w:after="0"/>
        <w:ind w:left="284" w:hanging="142"/>
        <w:rPr>
          <w:b/>
          <w:bCs/>
          <w:sz w:val="14"/>
          <w:szCs w:val="14"/>
          <w:lang w:val="en-US"/>
        </w:rPr>
      </w:pPr>
      <w:r w:rsidRPr="00CA6F86">
        <w:rPr>
          <w:sz w:val="14"/>
          <w:szCs w:val="14"/>
          <w:lang w:val="en-US"/>
        </w:rPr>
        <w:t>Broadcast by access point in beacons</w:t>
      </w:r>
    </w:p>
    <w:sectPr w:rsidR="00747C7F" w:rsidRPr="00CA6F86" w:rsidSect="006E19B3">
      <w:pgSz w:w="16838" w:h="11906" w:orient="landscape"/>
      <w:pgMar w:top="567" w:right="720" w:bottom="567" w:left="720" w:header="709" w:footer="709" w:gutter="0"/>
      <w:cols w:num="3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12600"/>
    <w:multiLevelType w:val="hybridMultilevel"/>
    <w:tmpl w:val="052A7378"/>
    <w:lvl w:ilvl="0" w:tplc="4B7E8B76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u w:val="none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B6275F"/>
    <w:multiLevelType w:val="hybridMultilevel"/>
    <w:tmpl w:val="457C283C"/>
    <w:lvl w:ilvl="0" w:tplc="F7260A88">
      <w:start w:val="80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1279393">
    <w:abstractNumId w:val="1"/>
  </w:num>
  <w:num w:numId="2" w16cid:durableId="452789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E75"/>
    <w:rsid w:val="0001227F"/>
    <w:rsid w:val="00016484"/>
    <w:rsid w:val="0002221D"/>
    <w:rsid w:val="00026349"/>
    <w:rsid w:val="00030E2C"/>
    <w:rsid w:val="00036829"/>
    <w:rsid w:val="0003683E"/>
    <w:rsid w:val="00042F08"/>
    <w:rsid w:val="0004307C"/>
    <w:rsid w:val="000503F7"/>
    <w:rsid w:val="00050F7D"/>
    <w:rsid w:val="00051BA0"/>
    <w:rsid w:val="00052205"/>
    <w:rsid w:val="00056702"/>
    <w:rsid w:val="0005749B"/>
    <w:rsid w:val="00057B17"/>
    <w:rsid w:val="00062440"/>
    <w:rsid w:val="000634CC"/>
    <w:rsid w:val="00072255"/>
    <w:rsid w:val="0008168F"/>
    <w:rsid w:val="000961C3"/>
    <w:rsid w:val="00097B68"/>
    <w:rsid w:val="000A26F4"/>
    <w:rsid w:val="000A65A6"/>
    <w:rsid w:val="000A6FFC"/>
    <w:rsid w:val="000B1658"/>
    <w:rsid w:val="000C5CD5"/>
    <w:rsid w:val="000C6DD7"/>
    <w:rsid w:val="000D7A2B"/>
    <w:rsid w:val="000E200E"/>
    <w:rsid w:val="000E29D1"/>
    <w:rsid w:val="000E3C5F"/>
    <w:rsid w:val="000E4C0C"/>
    <w:rsid w:val="000E54AE"/>
    <w:rsid w:val="000F65AA"/>
    <w:rsid w:val="00116F9B"/>
    <w:rsid w:val="00133435"/>
    <w:rsid w:val="00134088"/>
    <w:rsid w:val="0013616A"/>
    <w:rsid w:val="001446C2"/>
    <w:rsid w:val="001505E4"/>
    <w:rsid w:val="00150A5C"/>
    <w:rsid w:val="00155000"/>
    <w:rsid w:val="00163EC5"/>
    <w:rsid w:val="0017589F"/>
    <w:rsid w:val="00195C31"/>
    <w:rsid w:val="001A1535"/>
    <w:rsid w:val="001A2F5E"/>
    <w:rsid w:val="001A40C9"/>
    <w:rsid w:val="001B264C"/>
    <w:rsid w:val="001C6ED1"/>
    <w:rsid w:val="001E4834"/>
    <w:rsid w:val="001E6A5E"/>
    <w:rsid w:val="00221EAF"/>
    <w:rsid w:val="00222847"/>
    <w:rsid w:val="00240E78"/>
    <w:rsid w:val="00246C7D"/>
    <w:rsid w:val="00255BF7"/>
    <w:rsid w:val="00261123"/>
    <w:rsid w:val="0026186A"/>
    <w:rsid w:val="00270916"/>
    <w:rsid w:val="002709E1"/>
    <w:rsid w:val="00280F18"/>
    <w:rsid w:val="00281660"/>
    <w:rsid w:val="00283DE7"/>
    <w:rsid w:val="002B1AEB"/>
    <w:rsid w:val="002C2E69"/>
    <w:rsid w:val="002C40A5"/>
    <w:rsid w:val="002D3756"/>
    <w:rsid w:val="002E3D27"/>
    <w:rsid w:val="002E3EF4"/>
    <w:rsid w:val="002F1DA1"/>
    <w:rsid w:val="002F60DF"/>
    <w:rsid w:val="00300117"/>
    <w:rsid w:val="00301A30"/>
    <w:rsid w:val="00310D75"/>
    <w:rsid w:val="0031255F"/>
    <w:rsid w:val="00320D52"/>
    <w:rsid w:val="00323902"/>
    <w:rsid w:val="00325BA3"/>
    <w:rsid w:val="00330EB6"/>
    <w:rsid w:val="00331082"/>
    <w:rsid w:val="00341F59"/>
    <w:rsid w:val="0034272B"/>
    <w:rsid w:val="00346566"/>
    <w:rsid w:val="00350FE3"/>
    <w:rsid w:val="00353388"/>
    <w:rsid w:val="0036471B"/>
    <w:rsid w:val="00371668"/>
    <w:rsid w:val="003776EF"/>
    <w:rsid w:val="00387C21"/>
    <w:rsid w:val="00396641"/>
    <w:rsid w:val="003A4A3C"/>
    <w:rsid w:val="003A5D1A"/>
    <w:rsid w:val="003B05D5"/>
    <w:rsid w:val="003B0CF3"/>
    <w:rsid w:val="003B6C5F"/>
    <w:rsid w:val="003B6D03"/>
    <w:rsid w:val="003B73C5"/>
    <w:rsid w:val="003C3277"/>
    <w:rsid w:val="003C7B2F"/>
    <w:rsid w:val="003D101A"/>
    <w:rsid w:val="003E07EE"/>
    <w:rsid w:val="003F5FD1"/>
    <w:rsid w:val="003F634C"/>
    <w:rsid w:val="003F6FE6"/>
    <w:rsid w:val="0041074A"/>
    <w:rsid w:val="0042424B"/>
    <w:rsid w:val="00425692"/>
    <w:rsid w:val="004402FE"/>
    <w:rsid w:val="00440748"/>
    <w:rsid w:val="004426D0"/>
    <w:rsid w:val="0044507E"/>
    <w:rsid w:val="004569C2"/>
    <w:rsid w:val="00457BA4"/>
    <w:rsid w:val="00462FB2"/>
    <w:rsid w:val="00464EF6"/>
    <w:rsid w:val="00475BC9"/>
    <w:rsid w:val="00481E44"/>
    <w:rsid w:val="00492304"/>
    <w:rsid w:val="00493057"/>
    <w:rsid w:val="004B05B6"/>
    <w:rsid w:val="004B31F8"/>
    <w:rsid w:val="004B4294"/>
    <w:rsid w:val="004C14C8"/>
    <w:rsid w:val="004C49D4"/>
    <w:rsid w:val="004C6A46"/>
    <w:rsid w:val="004E1543"/>
    <w:rsid w:val="004E18F6"/>
    <w:rsid w:val="004E1BAE"/>
    <w:rsid w:val="004E4C87"/>
    <w:rsid w:val="004E4F53"/>
    <w:rsid w:val="004F2681"/>
    <w:rsid w:val="004F30C5"/>
    <w:rsid w:val="004F5CC4"/>
    <w:rsid w:val="004F6A34"/>
    <w:rsid w:val="00505017"/>
    <w:rsid w:val="00506303"/>
    <w:rsid w:val="00517060"/>
    <w:rsid w:val="005205E1"/>
    <w:rsid w:val="0054478F"/>
    <w:rsid w:val="00550447"/>
    <w:rsid w:val="00554D27"/>
    <w:rsid w:val="005561FD"/>
    <w:rsid w:val="00556AA4"/>
    <w:rsid w:val="00560BF8"/>
    <w:rsid w:val="005779AE"/>
    <w:rsid w:val="00586483"/>
    <w:rsid w:val="00590FA1"/>
    <w:rsid w:val="005A2207"/>
    <w:rsid w:val="005A5B9C"/>
    <w:rsid w:val="005B5F0B"/>
    <w:rsid w:val="005C32EF"/>
    <w:rsid w:val="005E1CD4"/>
    <w:rsid w:val="005E3A0D"/>
    <w:rsid w:val="006131BE"/>
    <w:rsid w:val="006219D0"/>
    <w:rsid w:val="00623BAA"/>
    <w:rsid w:val="00627EB5"/>
    <w:rsid w:val="00631CB6"/>
    <w:rsid w:val="00633D7E"/>
    <w:rsid w:val="006431C9"/>
    <w:rsid w:val="00644F64"/>
    <w:rsid w:val="006458C3"/>
    <w:rsid w:val="00650D27"/>
    <w:rsid w:val="00656BE3"/>
    <w:rsid w:val="00683F09"/>
    <w:rsid w:val="00687A83"/>
    <w:rsid w:val="0069250A"/>
    <w:rsid w:val="00693B9D"/>
    <w:rsid w:val="00694F6A"/>
    <w:rsid w:val="006A4CD8"/>
    <w:rsid w:val="006B06F6"/>
    <w:rsid w:val="006B142D"/>
    <w:rsid w:val="006B367B"/>
    <w:rsid w:val="006B3E62"/>
    <w:rsid w:val="006B56A4"/>
    <w:rsid w:val="006D7CA9"/>
    <w:rsid w:val="006E19B3"/>
    <w:rsid w:val="006F0054"/>
    <w:rsid w:val="006F3848"/>
    <w:rsid w:val="007042C3"/>
    <w:rsid w:val="00706F61"/>
    <w:rsid w:val="00712667"/>
    <w:rsid w:val="00715219"/>
    <w:rsid w:val="007223DF"/>
    <w:rsid w:val="00730304"/>
    <w:rsid w:val="00732524"/>
    <w:rsid w:val="00732EE5"/>
    <w:rsid w:val="00736E59"/>
    <w:rsid w:val="00737123"/>
    <w:rsid w:val="00741C5F"/>
    <w:rsid w:val="00747C7F"/>
    <w:rsid w:val="00760109"/>
    <w:rsid w:val="00764D89"/>
    <w:rsid w:val="0076504D"/>
    <w:rsid w:val="00770A43"/>
    <w:rsid w:val="0077568C"/>
    <w:rsid w:val="00775B7E"/>
    <w:rsid w:val="00776FC5"/>
    <w:rsid w:val="00786B31"/>
    <w:rsid w:val="00787D8F"/>
    <w:rsid w:val="00794169"/>
    <w:rsid w:val="007A521B"/>
    <w:rsid w:val="007B38A5"/>
    <w:rsid w:val="007B4DE3"/>
    <w:rsid w:val="007B6911"/>
    <w:rsid w:val="007B7BA0"/>
    <w:rsid w:val="007D63F6"/>
    <w:rsid w:val="007E13A4"/>
    <w:rsid w:val="007F5266"/>
    <w:rsid w:val="00801497"/>
    <w:rsid w:val="008049AB"/>
    <w:rsid w:val="00804B4F"/>
    <w:rsid w:val="00817FD5"/>
    <w:rsid w:val="0083033F"/>
    <w:rsid w:val="0083569B"/>
    <w:rsid w:val="0083571B"/>
    <w:rsid w:val="0085416A"/>
    <w:rsid w:val="0086100C"/>
    <w:rsid w:val="00862E96"/>
    <w:rsid w:val="00864D3B"/>
    <w:rsid w:val="008662F7"/>
    <w:rsid w:val="00870A4C"/>
    <w:rsid w:val="008753AC"/>
    <w:rsid w:val="00876977"/>
    <w:rsid w:val="00876AA6"/>
    <w:rsid w:val="008A0309"/>
    <w:rsid w:val="008A56C5"/>
    <w:rsid w:val="008B6D97"/>
    <w:rsid w:val="008C579D"/>
    <w:rsid w:val="008D099F"/>
    <w:rsid w:val="008D1769"/>
    <w:rsid w:val="008D2BEB"/>
    <w:rsid w:val="008E575E"/>
    <w:rsid w:val="008F25F1"/>
    <w:rsid w:val="008F5780"/>
    <w:rsid w:val="00905630"/>
    <w:rsid w:val="00907888"/>
    <w:rsid w:val="009206C7"/>
    <w:rsid w:val="009223D3"/>
    <w:rsid w:val="00925F86"/>
    <w:rsid w:val="009312F1"/>
    <w:rsid w:val="00945C54"/>
    <w:rsid w:val="00946F25"/>
    <w:rsid w:val="00954761"/>
    <w:rsid w:val="00957AF4"/>
    <w:rsid w:val="00960B36"/>
    <w:rsid w:val="00992D6A"/>
    <w:rsid w:val="009967FE"/>
    <w:rsid w:val="009A43D2"/>
    <w:rsid w:val="009A5493"/>
    <w:rsid w:val="009A6500"/>
    <w:rsid w:val="009A742F"/>
    <w:rsid w:val="009B147C"/>
    <w:rsid w:val="009C3054"/>
    <w:rsid w:val="009C391A"/>
    <w:rsid w:val="009D6477"/>
    <w:rsid w:val="009D7C4A"/>
    <w:rsid w:val="009E12BF"/>
    <w:rsid w:val="009E56A3"/>
    <w:rsid w:val="009E65B0"/>
    <w:rsid w:val="009E65D3"/>
    <w:rsid w:val="009F0415"/>
    <w:rsid w:val="009F563B"/>
    <w:rsid w:val="00A16759"/>
    <w:rsid w:val="00A31908"/>
    <w:rsid w:val="00A33ED3"/>
    <w:rsid w:val="00A43A18"/>
    <w:rsid w:val="00A44CC9"/>
    <w:rsid w:val="00A51D67"/>
    <w:rsid w:val="00A74873"/>
    <w:rsid w:val="00A77EC7"/>
    <w:rsid w:val="00A8250F"/>
    <w:rsid w:val="00A916C2"/>
    <w:rsid w:val="00AA0979"/>
    <w:rsid w:val="00AA0B79"/>
    <w:rsid w:val="00AA0DCF"/>
    <w:rsid w:val="00AB0A47"/>
    <w:rsid w:val="00AB3389"/>
    <w:rsid w:val="00AB508A"/>
    <w:rsid w:val="00AC0247"/>
    <w:rsid w:val="00AC26A3"/>
    <w:rsid w:val="00AC7FC4"/>
    <w:rsid w:val="00AD798A"/>
    <w:rsid w:val="00AE10C6"/>
    <w:rsid w:val="00AE219E"/>
    <w:rsid w:val="00AE520E"/>
    <w:rsid w:val="00AF17FA"/>
    <w:rsid w:val="00B02201"/>
    <w:rsid w:val="00B034C5"/>
    <w:rsid w:val="00B03EDD"/>
    <w:rsid w:val="00B05DD6"/>
    <w:rsid w:val="00B05E64"/>
    <w:rsid w:val="00B07841"/>
    <w:rsid w:val="00B1105D"/>
    <w:rsid w:val="00B11C16"/>
    <w:rsid w:val="00B1702D"/>
    <w:rsid w:val="00B2101B"/>
    <w:rsid w:val="00B22BF4"/>
    <w:rsid w:val="00B500D7"/>
    <w:rsid w:val="00B50F68"/>
    <w:rsid w:val="00B566C4"/>
    <w:rsid w:val="00B71759"/>
    <w:rsid w:val="00B82191"/>
    <w:rsid w:val="00B83EE2"/>
    <w:rsid w:val="00B872D0"/>
    <w:rsid w:val="00B875E7"/>
    <w:rsid w:val="00B91E9D"/>
    <w:rsid w:val="00BA3969"/>
    <w:rsid w:val="00BA4037"/>
    <w:rsid w:val="00BB2233"/>
    <w:rsid w:val="00BC18FC"/>
    <w:rsid w:val="00BC1A05"/>
    <w:rsid w:val="00BE6DB6"/>
    <w:rsid w:val="00C1085D"/>
    <w:rsid w:val="00C11EE5"/>
    <w:rsid w:val="00C1719A"/>
    <w:rsid w:val="00C25C9E"/>
    <w:rsid w:val="00C25DC7"/>
    <w:rsid w:val="00C260A7"/>
    <w:rsid w:val="00C314AE"/>
    <w:rsid w:val="00C4537B"/>
    <w:rsid w:val="00C4729A"/>
    <w:rsid w:val="00C54FA4"/>
    <w:rsid w:val="00C56F1A"/>
    <w:rsid w:val="00C57591"/>
    <w:rsid w:val="00C643B3"/>
    <w:rsid w:val="00C6596F"/>
    <w:rsid w:val="00C65B4A"/>
    <w:rsid w:val="00C903D1"/>
    <w:rsid w:val="00CA0621"/>
    <w:rsid w:val="00CA5769"/>
    <w:rsid w:val="00CA6F86"/>
    <w:rsid w:val="00CB412F"/>
    <w:rsid w:val="00CC097A"/>
    <w:rsid w:val="00CC5E09"/>
    <w:rsid w:val="00CD343E"/>
    <w:rsid w:val="00CD56C1"/>
    <w:rsid w:val="00CE039D"/>
    <w:rsid w:val="00CE1BFE"/>
    <w:rsid w:val="00CE3CD5"/>
    <w:rsid w:val="00CE57F4"/>
    <w:rsid w:val="00CE601B"/>
    <w:rsid w:val="00CF0587"/>
    <w:rsid w:val="00CF0E84"/>
    <w:rsid w:val="00CF4B5F"/>
    <w:rsid w:val="00CF5019"/>
    <w:rsid w:val="00D013CE"/>
    <w:rsid w:val="00D05816"/>
    <w:rsid w:val="00D07B69"/>
    <w:rsid w:val="00D16D6B"/>
    <w:rsid w:val="00D22AF5"/>
    <w:rsid w:val="00D318E6"/>
    <w:rsid w:val="00D617E4"/>
    <w:rsid w:val="00D6244E"/>
    <w:rsid w:val="00D6282B"/>
    <w:rsid w:val="00D72E14"/>
    <w:rsid w:val="00D76DAC"/>
    <w:rsid w:val="00D85803"/>
    <w:rsid w:val="00DA596C"/>
    <w:rsid w:val="00DA78A8"/>
    <w:rsid w:val="00DA7B65"/>
    <w:rsid w:val="00DB6EBB"/>
    <w:rsid w:val="00DB7D75"/>
    <w:rsid w:val="00DC458A"/>
    <w:rsid w:val="00DD5A8E"/>
    <w:rsid w:val="00DD6F94"/>
    <w:rsid w:val="00DE1A6A"/>
    <w:rsid w:val="00DE29B5"/>
    <w:rsid w:val="00E11B4D"/>
    <w:rsid w:val="00E11E95"/>
    <w:rsid w:val="00E154D3"/>
    <w:rsid w:val="00E26881"/>
    <w:rsid w:val="00E356B8"/>
    <w:rsid w:val="00E40353"/>
    <w:rsid w:val="00E46FAD"/>
    <w:rsid w:val="00E53964"/>
    <w:rsid w:val="00E558AE"/>
    <w:rsid w:val="00E60035"/>
    <w:rsid w:val="00E60AC9"/>
    <w:rsid w:val="00E77E75"/>
    <w:rsid w:val="00E92EA4"/>
    <w:rsid w:val="00E94F94"/>
    <w:rsid w:val="00EA5C09"/>
    <w:rsid w:val="00EB54F9"/>
    <w:rsid w:val="00EC6779"/>
    <w:rsid w:val="00EE12EC"/>
    <w:rsid w:val="00EE6A69"/>
    <w:rsid w:val="00EF0497"/>
    <w:rsid w:val="00F07105"/>
    <w:rsid w:val="00F07620"/>
    <w:rsid w:val="00F07C1D"/>
    <w:rsid w:val="00F10140"/>
    <w:rsid w:val="00F14360"/>
    <w:rsid w:val="00F162D5"/>
    <w:rsid w:val="00F16DC0"/>
    <w:rsid w:val="00F17803"/>
    <w:rsid w:val="00F24ABA"/>
    <w:rsid w:val="00F27E8F"/>
    <w:rsid w:val="00F3076B"/>
    <w:rsid w:val="00F3113D"/>
    <w:rsid w:val="00F33223"/>
    <w:rsid w:val="00F345DB"/>
    <w:rsid w:val="00F4542A"/>
    <w:rsid w:val="00F470C2"/>
    <w:rsid w:val="00F4718E"/>
    <w:rsid w:val="00F47E14"/>
    <w:rsid w:val="00F55765"/>
    <w:rsid w:val="00F6399C"/>
    <w:rsid w:val="00F7312D"/>
    <w:rsid w:val="00F75E7F"/>
    <w:rsid w:val="00F83D54"/>
    <w:rsid w:val="00F8776F"/>
    <w:rsid w:val="00F9265C"/>
    <w:rsid w:val="00FA394E"/>
    <w:rsid w:val="00FA5352"/>
    <w:rsid w:val="00FA55B1"/>
    <w:rsid w:val="00FA7DDB"/>
    <w:rsid w:val="00FB04C7"/>
    <w:rsid w:val="00FB2F56"/>
    <w:rsid w:val="00FB5D6C"/>
    <w:rsid w:val="00FB6C4A"/>
    <w:rsid w:val="00FB7545"/>
    <w:rsid w:val="00FC4E40"/>
    <w:rsid w:val="00FC6167"/>
    <w:rsid w:val="00FE04FD"/>
    <w:rsid w:val="00FE1BC9"/>
    <w:rsid w:val="00FE2FE8"/>
    <w:rsid w:val="00FF0664"/>
    <w:rsid w:val="00FF2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52F78"/>
  <w15:chartTrackingRefBased/>
  <w15:docId w15:val="{6F5A40F7-C6BD-4E36-B889-ABAAA81D0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6D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4E18F6"/>
  </w:style>
  <w:style w:type="character" w:customStyle="1" w:styleId="DateChar">
    <w:name w:val="Date Char"/>
    <w:basedOn w:val="DefaultParagraphFont"/>
    <w:link w:val="Date"/>
    <w:uiPriority w:val="99"/>
    <w:semiHidden/>
    <w:rsid w:val="004E18F6"/>
  </w:style>
  <w:style w:type="paragraph" w:styleId="ListParagraph">
    <w:name w:val="List Paragraph"/>
    <w:basedOn w:val="Normal"/>
    <w:uiPriority w:val="34"/>
    <w:qFormat/>
    <w:rsid w:val="004E18F6"/>
    <w:pPr>
      <w:ind w:left="720"/>
      <w:contextualSpacing/>
    </w:pPr>
  </w:style>
  <w:style w:type="table" w:styleId="TableGrid">
    <w:name w:val="Table Grid"/>
    <w:basedOn w:val="TableNormal"/>
    <w:uiPriority w:val="39"/>
    <w:rsid w:val="00F471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83D5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3296</TotalTime>
  <Pages>7</Pages>
  <Words>4074</Words>
  <Characters>23226</Characters>
  <Application>Microsoft Office Word</Application>
  <DocSecurity>0</DocSecurity>
  <Lines>193</Lines>
  <Paragraphs>54</Paragraphs>
  <ScaleCrop>false</ScaleCrop>
  <Company/>
  <LinksUpToDate>false</LinksUpToDate>
  <CharactersWithSpaces>27246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Chee Hong</dc:creator>
  <cp:keywords/>
  <dc:description/>
  <cp:lastModifiedBy>Wong Chee Hong</cp:lastModifiedBy>
  <cp:revision>426</cp:revision>
  <dcterms:created xsi:type="dcterms:W3CDTF">2023-04-04T10:57:00Z</dcterms:created>
  <dcterms:modified xsi:type="dcterms:W3CDTF">2023-04-23T19:00:00Z</dcterms:modified>
</cp:coreProperties>
</file>